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E2B56" w14:textId="77777777" w:rsidR="00753F36" w:rsidRDefault="005C6F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Cyngor Cymuned Llansawel </w:t>
      </w:r>
      <w:r>
        <w:rPr>
          <w:b/>
          <w:i/>
          <w:color w:val="1F3864"/>
          <w:sz w:val="28"/>
          <w:szCs w:val="28"/>
        </w:rPr>
        <w:t>Community Council</w:t>
      </w:r>
    </w:p>
    <w:p w14:paraId="2A615C3C" w14:textId="77777777" w:rsidR="00753F36" w:rsidRDefault="005C6F1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Cyfarfod Misol / </w:t>
      </w:r>
      <w:r>
        <w:rPr>
          <w:b/>
          <w:i/>
          <w:color w:val="1F3864"/>
          <w:sz w:val="24"/>
          <w:szCs w:val="24"/>
        </w:rPr>
        <w:t>Monthly Meeting</w:t>
      </w:r>
    </w:p>
    <w:p w14:paraId="741C230A" w14:textId="73AA22CB" w:rsidR="00753F36" w:rsidRDefault="005C6F1C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19:30 ar y </w:t>
      </w:r>
      <w:r w:rsidR="00454CC6">
        <w:rPr>
          <w:b/>
          <w:sz w:val="24"/>
          <w:szCs w:val="24"/>
          <w:u w:val="single"/>
        </w:rPr>
        <w:t xml:space="preserve">16eg o </w:t>
      </w:r>
      <w:r w:rsidR="000B06DB">
        <w:rPr>
          <w:b/>
          <w:sz w:val="24"/>
          <w:szCs w:val="24"/>
          <w:u w:val="single"/>
        </w:rPr>
        <w:t>Fawrth</w:t>
      </w:r>
      <w:r w:rsidR="007E3A58">
        <w:rPr>
          <w:b/>
          <w:sz w:val="24"/>
          <w:szCs w:val="24"/>
          <w:u w:val="single"/>
        </w:rPr>
        <w:t xml:space="preserve"> 2023</w:t>
      </w:r>
    </w:p>
    <w:p w14:paraId="76792E24" w14:textId="404A0275" w:rsidR="00753F36" w:rsidRDefault="005C6F1C">
      <w:pPr>
        <w:spacing w:after="0"/>
        <w:jc w:val="center"/>
        <w:rPr>
          <w:b/>
          <w:i/>
          <w:color w:val="1F3864"/>
          <w:sz w:val="24"/>
          <w:szCs w:val="24"/>
          <w:u w:val="single"/>
        </w:rPr>
      </w:pPr>
      <w:bookmarkStart w:id="0" w:name="_gjdgxs" w:colFirst="0" w:colLast="0"/>
      <w:bookmarkEnd w:id="0"/>
      <w:r>
        <w:rPr>
          <w:b/>
          <w:i/>
          <w:color w:val="1F3864"/>
          <w:sz w:val="24"/>
          <w:szCs w:val="24"/>
          <w:u w:val="single"/>
        </w:rPr>
        <w:t xml:space="preserve">19:30 on the </w:t>
      </w:r>
      <w:r w:rsidR="00A2623C">
        <w:rPr>
          <w:b/>
          <w:i/>
          <w:color w:val="1F3864"/>
          <w:sz w:val="24"/>
          <w:szCs w:val="24"/>
          <w:u w:val="single"/>
        </w:rPr>
        <w:t>16th of</w:t>
      </w:r>
      <w:r>
        <w:rPr>
          <w:b/>
          <w:i/>
          <w:color w:val="1F3864"/>
          <w:sz w:val="24"/>
          <w:szCs w:val="24"/>
          <w:u w:val="single"/>
        </w:rPr>
        <w:t xml:space="preserve"> </w:t>
      </w:r>
      <w:r w:rsidR="000B06DB">
        <w:rPr>
          <w:b/>
          <w:i/>
          <w:color w:val="1F3864"/>
          <w:sz w:val="24"/>
          <w:szCs w:val="24"/>
          <w:u w:val="single"/>
        </w:rPr>
        <w:t>March</w:t>
      </w:r>
      <w:r w:rsidR="007E3A58">
        <w:rPr>
          <w:b/>
          <w:i/>
          <w:color w:val="1F3864"/>
          <w:sz w:val="24"/>
          <w:szCs w:val="24"/>
          <w:u w:val="single"/>
        </w:rPr>
        <w:t xml:space="preserve"> 2023</w:t>
      </w:r>
    </w:p>
    <w:p w14:paraId="21EC107E" w14:textId="77777777" w:rsidR="00753F36" w:rsidRDefault="00753F36">
      <w:pPr>
        <w:spacing w:after="0"/>
        <w:rPr>
          <w:b/>
        </w:rPr>
      </w:pPr>
    </w:p>
    <w:p w14:paraId="78417D86" w14:textId="12E95B23" w:rsidR="00753F36" w:rsidRDefault="005C6F1C">
      <w:pPr>
        <w:spacing w:after="0" w:line="256" w:lineRule="auto"/>
        <w:rPr>
          <w:b/>
        </w:rPr>
      </w:pPr>
      <w:r>
        <w:rPr>
          <w:b/>
        </w:rPr>
        <w:t xml:space="preserve">Yn bresennol / </w:t>
      </w:r>
      <w:r>
        <w:rPr>
          <w:b/>
          <w:i/>
          <w:color w:val="1F3864"/>
        </w:rPr>
        <w:t>Present</w:t>
      </w:r>
      <w:r>
        <w:rPr>
          <w:b/>
        </w:rPr>
        <w:t xml:space="preserve">: </w:t>
      </w:r>
    </w:p>
    <w:p w14:paraId="6ADA8E4D" w14:textId="77777777" w:rsidR="00454CC6" w:rsidRDefault="00454CC6" w:rsidP="00454CC6">
      <w:pPr>
        <w:spacing w:after="0" w:line="256" w:lineRule="auto"/>
      </w:pPr>
    </w:p>
    <w:p w14:paraId="49D8274D" w14:textId="5848AB51" w:rsidR="00454CC6" w:rsidRDefault="005C6F1C" w:rsidP="00454CC6">
      <w:pPr>
        <w:spacing w:after="0" w:line="256" w:lineRule="auto"/>
      </w:pPr>
      <w:r>
        <w:t xml:space="preserve">Cynghorwyr / </w:t>
      </w:r>
      <w:r>
        <w:rPr>
          <w:i/>
          <w:color w:val="1F3864"/>
        </w:rPr>
        <w:t>Councillors</w:t>
      </w:r>
      <w:r>
        <w:rPr>
          <w:color w:val="1F3864"/>
        </w:rPr>
        <w:t>:</w:t>
      </w:r>
      <w:r w:rsidR="00454CC6">
        <w:t xml:space="preserve"> </w:t>
      </w:r>
      <w:r w:rsidR="00D0507A" w:rsidRPr="00454CC6">
        <w:rPr>
          <w:rFonts w:cs="Times New Roman"/>
          <w:i/>
          <w:iCs/>
          <w:lang w:eastAsia="en-US"/>
        </w:rPr>
        <w:t>Rhys Green (</w:t>
      </w:r>
      <w:r w:rsidR="00D0507A" w:rsidRPr="00D0507A">
        <w:rPr>
          <w:rFonts w:cs="Times New Roman"/>
          <w:lang w:eastAsia="en-US"/>
        </w:rPr>
        <w:t>Cadeirydd</w:t>
      </w:r>
      <w:r w:rsidR="00D0507A" w:rsidRPr="00454CC6">
        <w:rPr>
          <w:rFonts w:cs="Times New Roman"/>
          <w:i/>
          <w:iCs/>
          <w:lang w:eastAsia="en-US"/>
        </w:rPr>
        <w:t xml:space="preserve"> / </w:t>
      </w:r>
      <w:r w:rsidR="00D0507A" w:rsidRPr="00D0507A">
        <w:rPr>
          <w:rFonts w:cs="Times New Roman"/>
          <w:i/>
          <w:iCs/>
          <w:color w:val="17365D" w:themeColor="text2" w:themeShade="BF"/>
          <w:lang w:eastAsia="en-US"/>
        </w:rPr>
        <w:t>Chair</w:t>
      </w:r>
      <w:r w:rsidR="00D0507A">
        <w:rPr>
          <w:rFonts w:cs="Times New Roman"/>
          <w:i/>
          <w:iCs/>
          <w:lang w:eastAsia="en-US"/>
        </w:rPr>
        <w:t xml:space="preserve">), </w:t>
      </w:r>
      <w:r>
        <w:t xml:space="preserve">Pat Racher, </w:t>
      </w:r>
      <w:r w:rsidR="00D0507A">
        <w:t xml:space="preserve">Meurig Griffiths, </w:t>
      </w:r>
      <w:r>
        <w:t>Wendy Orson</w:t>
      </w:r>
      <w:r w:rsidR="008973D0">
        <w:t xml:space="preserve"> &amp;</w:t>
      </w:r>
      <w:r>
        <w:t xml:space="preserve"> Charlie Kingman</w:t>
      </w:r>
      <w:r w:rsidR="00F455CC">
        <w:t>.</w:t>
      </w:r>
    </w:p>
    <w:p w14:paraId="7E29C440" w14:textId="77777777" w:rsidR="00454CC6" w:rsidRDefault="00454CC6" w:rsidP="00454CC6">
      <w:pPr>
        <w:spacing w:after="0" w:line="256" w:lineRule="auto"/>
      </w:pPr>
    </w:p>
    <w:p w14:paraId="12BB1EDC" w14:textId="5D921E00" w:rsidR="00454CC6" w:rsidRDefault="00454CC6" w:rsidP="00454CC6">
      <w:pPr>
        <w:spacing w:after="0"/>
        <w:rPr>
          <w:color w:val="000000" w:themeColor="text1"/>
        </w:rPr>
      </w:pPr>
      <w:r>
        <w:t xml:space="preserve">Cyng. Sir / </w:t>
      </w:r>
      <w:r>
        <w:rPr>
          <w:i/>
          <w:color w:val="1F3864"/>
        </w:rPr>
        <w:t>County Cllr:</w:t>
      </w:r>
      <w:r>
        <w:rPr>
          <w:color w:val="1F3864"/>
        </w:rPr>
        <w:t xml:space="preserve"> </w:t>
      </w:r>
      <w:r w:rsidRPr="00E84F78">
        <w:rPr>
          <w:color w:val="000000" w:themeColor="text1"/>
        </w:rPr>
        <w:t>Fiona Walters</w:t>
      </w:r>
    </w:p>
    <w:p w14:paraId="4995D3EB" w14:textId="77777777" w:rsidR="00454CC6" w:rsidRDefault="00454CC6" w:rsidP="00454CC6">
      <w:pPr>
        <w:spacing w:after="0"/>
      </w:pPr>
    </w:p>
    <w:p w14:paraId="7A3ECC46" w14:textId="6A12E923" w:rsidR="00753F36" w:rsidRDefault="005C6F1C" w:rsidP="00454CC6">
      <w:pPr>
        <w:spacing w:after="0" w:line="256" w:lineRule="auto"/>
      </w:pPr>
      <w:r>
        <w:t xml:space="preserve">Clerc / </w:t>
      </w:r>
      <w:r>
        <w:rPr>
          <w:i/>
          <w:color w:val="1F3864"/>
        </w:rPr>
        <w:t>Clerk</w:t>
      </w:r>
      <w:r>
        <w:rPr>
          <w:i/>
        </w:rPr>
        <w:t>:</w:t>
      </w:r>
      <w:r>
        <w:t xml:space="preserve"> </w:t>
      </w:r>
      <w:r w:rsidR="00F455CC">
        <w:t>Angharad Lewis</w:t>
      </w:r>
    </w:p>
    <w:p w14:paraId="562F9CA1" w14:textId="77777777" w:rsidR="00753F36" w:rsidRDefault="00753F36">
      <w:pPr>
        <w:spacing w:after="0" w:line="256" w:lineRule="auto"/>
      </w:pP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"/>
        <w:gridCol w:w="8801"/>
      </w:tblGrid>
      <w:tr w:rsidR="00753F36" w14:paraId="36B3928F" w14:textId="77777777">
        <w:tc>
          <w:tcPr>
            <w:tcW w:w="550" w:type="dxa"/>
          </w:tcPr>
          <w:p w14:paraId="7B98A86C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8801" w:type="dxa"/>
          </w:tcPr>
          <w:p w14:paraId="2A823291" w14:textId="77777777" w:rsidR="00753F36" w:rsidRDefault="005C6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Croeso / </w:t>
            </w:r>
            <w:r>
              <w:rPr>
                <w:b/>
                <w:color w:val="1F3864"/>
                <w:u w:val="single"/>
              </w:rPr>
              <w:t>Welcome</w:t>
            </w:r>
          </w:p>
          <w:p w14:paraId="7101275F" w14:textId="0211C48F" w:rsidR="00E84F78" w:rsidRPr="00E84F78" w:rsidRDefault="00E84F78" w:rsidP="00E84F78">
            <w:pPr>
              <w:rPr>
                <w:rFonts w:cs="Times New Roman"/>
                <w:lang w:eastAsia="en-US"/>
              </w:rPr>
            </w:pPr>
            <w:r w:rsidRPr="00E84F78">
              <w:rPr>
                <w:rFonts w:cs="Times New Roman"/>
                <w:lang w:eastAsia="en-US"/>
              </w:rPr>
              <w:t xml:space="preserve">Croesawodd y </w:t>
            </w:r>
            <w:r w:rsidR="005663CB">
              <w:rPr>
                <w:rFonts w:cs="Times New Roman"/>
                <w:lang w:eastAsia="en-US"/>
              </w:rPr>
              <w:t>Cadeirydd</w:t>
            </w:r>
            <w:r w:rsidRPr="00E84F78">
              <w:rPr>
                <w:rFonts w:cs="Times New Roman"/>
                <w:lang w:eastAsia="en-US"/>
              </w:rPr>
              <w:t xml:space="preserve"> </w:t>
            </w:r>
            <w:r w:rsidR="005663CB">
              <w:rPr>
                <w:rFonts w:cs="Times New Roman"/>
                <w:lang w:eastAsia="en-US"/>
              </w:rPr>
              <w:t>b</w:t>
            </w:r>
            <w:r w:rsidRPr="00E84F78">
              <w:rPr>
                <w:rFonts w:cs="Times New Roman"/>
                <w:lang w:eastAsia="en-US"/>
              </w:rPr>
              <w:t>awb i’r cyfarfod misol.</w:t>
            </w:r>
          </w:p>
          <w:p w14:paraId="44E189BF" w14:textId="3819F476" w:rsidR="00753F36" w:rsidRDefault="00E84F78">
            <w:pPr>
              <w:rPr>
                <w:rFonts w:cs="Times New Roman"/>
                <w:i/>
                <w:iCs/>
                <w:color w:val="1F3864"/>
                <w:lang w:eastAsia="en-US"/>
              </w:rPr>
            </w:pP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 xml:space="preserve">The </w:t>
            </w:r>
            <w:r w:rsidR="005663CB">
              <w:rPr>
                <w:rFonts w:cs="Times New Roman"/>
                <w:i/>
                <w:iCs/>
                <w:color w:val="1F3864"/>
                <w:lang w:eastAsia="en-US"/>
              </w:rPr>
              <w:t>Chair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 xml:space="preserve"> welcomed everyone to the monthly meeting.</w:t>
            </w:r>
          </w:p>
          <w:p w14:paraId="5D844763" w14:textId="6BBCCBC1" w:rsidR="00E93564" w:rsidRPr="00E93564" w:rsidRDefault="00E93564">
            <w:pPr>
              <w:rPr>
                <w:rFonts w:cs="Times New Roman"/>
                <w:i/>
                <w:iCs/>
                <w:color w:val="1F3864"/>
                <w:lang w:eastAsia="en-US"/>
              </w:rPr>
            </w:pPr>
          </w:p>
        </w:tc>
      </w:tr>
      <w:tr w:rsidR="00753F36" w14:paraId="3C5BA6EE" w14:textId="77777777">
        <w:tc>
          <w:tcPr>
            <w:tcW w:w="550" w:type="dxa"/>
          </w:tcPr>
          <w:p w14:paraId="220A39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8801" w:type="dxa"/>
          </w:tcPr>
          <w:p w14:paraId="7D4D2DF4" w14:textId="29C8C5E5" w:rsidR="00753F36" w:rsidRDefault="005C6F1C">
            <w:pPr>
              <w:rPr>
                <w:b/>
                <w:i/>
                <w:u w:val="single"/>
              </w:rPr>
            </w:pPr>
            <w:r>
              <w:rPr>
                <w:b/>
                <w:u w:val="single"/>
              </w:rPr>
              <w:t xml:space="preserve">Ymddiheuriadau am absenoldeb / </w:t>
            </w:r>
            <w:r>
              <w:rPr>
                <w:b/>
                <w:i/>
                <w:color w:val="002060"/>
                <w:u w:val="single"/>
              </w:rPr>
              <w:t>Apologies for absence</w:t>
            </w:r>
            <w:r w:rsidR="00777D14">
              <w:rPr>
                <w:b/>
                <w:i/>
                <w:color w:val="002060"/>
                <w:u w:val="single"/>
              </w:rPr>
              <w:t>:</w:t>
            </w:r>
          </w:p>
          <w:p w14:paraId="14E8E1E7" w14:textId="2F7B74BB" w:rsidR="00753F36" w:rsidRDefault="00E84F78">
            <w:r w:rsidRPr="00E84F78">
              <w:rPr>
                <w:rFonts w:cs="Times New Roman"/>
                <w:lang w:eastAsia="en-US"/>
              </w:rPr>
              <w:t xml:space="preserve">Cynghorwyr / 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>Cllrs</w:t>
            </w:r>
            <w:r w:rsidRPr="00E84F78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:</w:t>
            </w:r>
            <w:r w:rsidRPr="00E84F78">
              <w:rPr>
                <w:rFonts w:cs="Times New Roman"/>
                <w:i/>
                <w:iCs/>
                <w:lang w:eastAsia="en-US"/>
              </w:rPr>
              <w:t xml:space="preserve"> </w:t>
            </w:r>
            <w:r w:rsidR="00454CC6" w:rsidRPr="00D0507A">
              <w:rPr>
                <w:rFonts w:cs="Times New Roman"/>
                <w:lang w:eastAsia="en-US"/>
              </w:rPr>
              <w:t>Rhys George,</w:t>
            </w:r>
            <w:r w:rsidR="00454CC6" w:rsidRPr="00454CC6">
              <w:rPr>
                <w:rFonts w:cs="Times New Roman"/>
                <w:i/>
                <w:iCs/>
                <w:lang w:eastAsia="en-US"/>
              </w:rPr>
              <w:t xml:space="preserve"> </w:t>
            </w:r>
            <w:r w:rsidR="00D0507A" w:rsidRPr="00454CC6">
              <w:t>Kevin Davies</w:t>
            </w:r>
            <w:r w:rsidR="00D0507A">
              <w:t xml:space="preserve"> </w:t>
            </w:r>
            <w:r w:rsidR="008973D0">
              <w:t>&amp;</w:t>
            </w:r>
            <w:r>
              <w:t xml:space="preserve"> </w:t>
            </w:r>
            <w:r w:rsidRPr="00E84F78">
              <w:t>Lynne Jones</w:t>
            </w:r>
            <w:r w:rsidR="008973D0">
              <w:t>.</w:t>
            </w:r>
          </w:p>
          <w:p w14:paraId="452F22ED" w14:textId="77777777" w:rsidR="00753F36" w:rsidRDefault="00753F36" w:rsidP="00454CC6">
            <w:pPr>
              <w:rPr>
                <w:i/>
              </w:rPr>
            </w:pPr>
          </w:p>
        </w:tc>
      </w:tr>
      <w:tr w:rsidR="00753F36" w14:paraId="639810DF" w14:textId="77777777">
        <w:tc>
          <w:tcPr>
            <w:tcW w:w="550" w:type="dxa"/>
          </w:tcPr>
          <w:p w14:paraId="231FC138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8801" w:type="dxa"/>
          </w:tcPr>
          <w:p w14:paraId="14444322" w14:textId="77777777" w:rsidR="00753F36" w:rsidRDefault="005C6F1C">
            <w:pPr>
              <w:rPr>
                <w:b/>
                <w:i/>
                <w:color w:val="002060"/>
                <w:u w:val="single"/>
              </w:rPr>
            </w:pPr>
            <w:r>
              <w:rPr>
                <w:b/>
                <w:u w:val="single"/>
              </w:rPr>
              <w:t xml:space="preserve">Datganiadau o ddiddordeb / </w:t>
            </w:r>
            <w:r>
              <w:rPr>
                <w:b/>
                <w:i/>
                <w:color w:val="002060"/>
                <w:u w:val="single"/>
              </w:rPr>
              <w:t xml:space="preserve">Declarations of interest:  </w:t>
            </w:r>
          </w:p>
          <w:p w14:paraId="7CB1AE5C" w14:textId="23BDB203" w:rsidR="00454CC6" w:rsidRPr="0056707F" w:rsidRDefault="0056707F">
            <w:pPr>
              <w:rPr>
                <w:rFonts w:cs="Times New Roman"/>
                <w:lang w:eastAsia="en-US"/>
              </w:rPr>
            </w:pPr>
            <w:r w:rsidRPr="0056707F">
              <w:rPr>
                <w:rFonts w:cs="Times New Roman"/>
                <w:lang w:eastAsia="en-US"/>
              </w:rPr>
              <w:t>Datganodd y Cyng</w:t>
            </w:r>
            <w:r>
              <w:rPr>
                <w:rFonts w:cs="Times New Roman"/>
                <w:lang w:eastAsia="en-US"/>
              </w:rPr>
              <w:t>.</w:t>
            </w:r>
            <w:r w:rsidRPr="0056707F">
              <w:rPr>
                <w:rFonts w:cs="Times New Roman"/>
                <w:lang w:eastAsia="en-US"/>
              </w:rPr>
              <w:t xml:space="preserve"> Charlie Kingman ei fod yn un o Gyfarwyddwyr Crochan Cwm Cothi, sy'n gyfrifol am yr hen ysgol.</w:t>
            </w:r>
          </w:p>
          <w:p w14:paraId="2E48F766" w14:textId="58C54C30" w:rsidR="0031196F" w:rsidRPr="008B7B85" w:rsidRDefault="008041BC" w:rsidP="0031196F">
            <w:pPr>
              <w:rPr>
                <w:i/>
                <w:iCs/>
              </w:rPr>
            </w:pP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Cllr </w:t>
            </w:r>
            <w:r w:rsidR="00454CC6"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Charlie Kingman </w:t>
            </w: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declared that he is </w:t>
            </w:r>
            <w:r w:rsidR="00B262BB">
              <w:rPr>
                <w:rFonts w:cs="Times New Roman"/>
                <w:i/>
                <w:iCs/>
                <w:color w:val="002060"/>
                <w:lang w:eastAsia="en-US"/>
              </w:rPr>
              <w:t>one of the Directors</w:t>
            </w: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 for Crochan Cwm Cothi, who are responsible for the old school.</w:t>
            </w:r>
          </w:p>
          <w:p w14:paraId="19D03543" w14:textId="60D30D2F" w:rsidR="00E84F78" w:rsidRPr="00E84F78" w:rsidRDefault="00E84F78" w:rsidP="008041BC">
            <w:pPr>
              <w:rPr>
                <w:rFonts w:cs="Times New Roman"/>
                <w:color w:val="002060"/>
                <w:lang w:eastAsia="en-US"/>
              </w:rPr>
            </w:pPr>
          </w:p>
        </w:tc>
      </w:tr>
      <w:tr w:rsidR="00753F36" w14:paraId="31D29FE2" w14:textId="77777777">
        <w:tc>
          <w:tcPr>
            <w:tcW w:w="550" w:type="dxa"/>
          </w:tcPr>
          <w:p w14:paraId="5BCC2A6E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8801" w:type="dxa"/>
          </w:tcPr>
          <w:p w14:paraId="42849B9F" w14:textId="4FAF64E5" w:rsidR="00753F36" w:rsidRDefault="005C6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Cofnodion y cyfarfod blaenorol ar y </w:t>
            </w:r>
            <w:r w:rsidR="00D0507A">
              <w:rPr>
                <w:b/>
                <w:u w:val="single"/>
              </w:rPr>
              <w:t>16eg</w:t>
            </w:r>
            <w:r w:rsidR="0031196F">
              <w:rPr>
                <w:b/>
                <w:u w:val="single"/>
              </w:rPr>
              <w:t xml:space="preserve"> </w:t>
            </w:r>
            <w:r w:rsidR="00E84F78">
              <w:rPr>
                <w:b/>
                <w:u w:val="single"/>
              </w:rPr>
              <w:t xml:space="preserve">o </w:t>
            </w:r>
            <w:r w:rsidR="00D0507A">
              <w:rPr>
                <w:b/>
                <w:u w:val="single"/>
              </w:rPr>
              <w:t>Chwefror</w:t>
            </w:r>
            <w:r w:rsidR="0031196F">
              <w:rPr>
                <w:b/>
                <w:u w:val="single"/>
              </w:rPr>
              <w:t xml:space="preserve"> </w:t>
            </w:r>
            <w:r w:rsidR="00E84F78">
              <w:rPr>
                <w:b/>
                <w:u w:val="single"/>
              </w:rPr>
              <w:t>202</w:t>
            </w:r>
            <w:r w:rsidR="0031196F">
              <w:rPr>
                <w:b/>
                <w:u w:val="single"/>
              </w:rPr>
              <w:t>3</w:t>
            </w:r>
          </w:p>
          <w:p w14:paraId="7452FE8C" w14:textId="5A7BAA07" w:rsidR="00753F36" w:rsidRDefault="005C6F1C">
            <w:pPr>
              <w:rPr>
                <w:b/>
                <w:i/>
                <w:color w:val="1F3864"/>
                <w:u w:val="single"/>
              </w:rPr>
            </w:pPr>
            <w:r>
              <w:rPr>
                <w:b/>
                <w:i/>
                <w:color w:val="1F3864"/>
                <w:u w:val="single"/>
              </w:rPr>
              <w:t xml:space="preserve">Minutes from the previous meeting held on the </w:t>
            </w:r>
            <w:r w:rsidR="00D0507A">
              <w:rPr>
                <w:b/>
                <w:i/>
                <w:color w:val="1F3864"/>
                <w:u w:val="single"/>
              </w:rPr>
              <w:t>1</w:t>
            </w:r>
            <w:r w:rsidR="0031196F">
              <w:rPr>
                <w:b/>
                <w:i/>
                <w:color w:val="1F3864"/>
                <w:u w:val="single"/>
              </w:rPr>
              <w:t>6</w:t>
            </w:r>
            <w:r w:rsidR="00E84F78" w:rsidRPr="00E84F78">
              <w:rPr>
                <w:b/>
                <w:i/>
                <w:color w:val="1F3864"/>
                <w:u w:val="single"/>
                <w:vertAlign w:val="superscript"/>
              </w:rPr>
              <w:t>th</w:t>
            </w:r>
            <w:r w:rsidR="00E84F78">
              <w:rPr>
                <w:b/>
                <w:i/>
                <w:color w:val="1F3864"/>
                <w:u w:val="single"/>
              </w:rPr>
              <w:t xml:space="preserve"> of </w:t>
            </w:r>
            <w:r w:rsidR="00D0507A">
              <w:rPr>
                <w:b/>
                <w:i/>
                <w:color w:val="1F3864"/>
                <w:u w:val="single"/>
              </w:rPr>
              <w:t>February</w:t>
            </w:r>
            <w:r w:rsidR="00E84F78">
              <w:rPr>
                <w:b/>
                <w:i/>
                <w:color w:val="1F3864"/>
                <w:u w:val="single"/>
              </w:rPr>
              <w:t xml:space="preserve"> 202</w:t>
            </w:r>
            <w:r w:rsidR="0031196F">
              <w:rPr>
                <w:b/>
                <w:i/>
                <w:color w:val="1F3864"/>
                <w:u w:val="single"/>
              </w:rPr>
              <w:t>3</w:t>
            </w:r>
          </w:p>
          <w:p w14:paraId="28454131" w14:textId="34338238" w:rsidR="00804330" w:rsidRDefault="005C6F1C">
            <w:pPr>
              <w:spacing w:line="259" w:lineRule="auto"/>
            </w:pPr>
            <w:r>
              <w:t>Derbyniwyd y cofnodion fel cofnod cywir gan y Cyng</w:t>
            </w:r>
            <w:r w:rsidR="005E7A4D">
              <w:t>.</w:t>
            </w:r>
            <w:r>
              <w:t xml:space="preserve"> </w:t>
            </w:r>
            <w:r w:rsidR="00143954">
              <w:t>Wendy Orson</w:t>
            </w:r>
            <w:r>
              <w:t xml:space="preserve"> ac fe’i eiliwyd gan y Cyng</w:t>
            </w:r>
            <w:r w:rsidR="00331BE6">
              <w:t>.</w:t>
            </w:r>
            <w:r>
              <w:t xml:space="preserve"> </w:t>
            </w:r>
            <w:r w:rsidR="00143954">
              <w:t>Charlie Kingman</w:t>
            </w:r>
            <w:r w:rsidR="00CE7220">
              <w:t>.</w:t>
            </w:r>
          </w:p>
          <w:p w14:paraId="71B76D53" w14:textId="560F5012" w:rsidR="00753F36" w:rsidRDefault="005C6F1C">
            <w:pPr>
              <w:spacing w:line="259" w:lineRule="auto"/>
              <w:rPr>
                <w:i/>
                <w:color w:val="1F3864"/>
              </w:rPr>
            </w:pPr>
            <w:r>
              <w:rPr>
                <w:i/>
                <w:color w:val="1F3864"/>
              </w:rPr>
              <w:t xml:space="preserve">The minutes were accepted as a true record and proposed by Cllr </w:t>
            </w:r>
            <w:r w:rsidR="00143954">
              <w:rPr>
                <w:i/>
                <w:color w:val="1F3864"/>
              </w:rPr>
              <w:t>Wendy Orson</w:t>
            </w:r>
            <w:r>
              <w:rPr>
                <w:i/>
                <w:color w:val="1F3864"/>
              </w:rPr>
              <w:t xml:space="preserve"> and seconded by Cllr </w:t>
            </w:r>
            <w:r w:rsidR="00143954">
              <w:rPr>
                <w:i/>
                <w:color w:val="1F3864"/>
              </w:rPr>
              <w:t>Charlie Kingman</w:t>
            </w:r>
            <w:r w:rsidR="00CE7220">
              <w:rPr>
                <w:i/>
                <w:color w:val="1F3864"/>
              </w:rPr>
              <w:t>.</w:t>
            </w:r>
          </w:p>
          <w:p w14:paraId="1B8754F3" w14:textId="1B6E4E1D" w:rsidR="00E93564" w:rsidRDefault="00E93564">
            <w:pPr>
              <w:spacing w:line="259" w:lineRule="auto"/>
              <w:rPr>
                <w:i/>
                <w:color w:val="1F3864"/>
              </w:rPr>
            </w:pPr>
          </w:p>
        </w:tc>
      </w:tr>
      <w:tr w:rsidR="00753F36" w14:paraId="576C8EBC" w14:textId="77777777" w:rsidTr="000040DA">
        <w:trPr>
          <w:trHeight w:val="2982"/>
        </w:trPr>
        <w:tc>
          <w:tcPr>
            <w:tcW w:w="550" w:type="dxa"/>
          </w:tcPr>
          <w:p w14:paraId="784C5E0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8801" w:type="dxa"/>
          </w:tcPr>
          <w:p w14:paraId="24BFB325" w14:textId="3C73AE8E" w:rsidR="00753F36" w:rsidRDefault="005C6F1C" w:rsidP="006E7C2E">
            <w:pPr>
              <w:ind w:left="49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Materion yn codi o'r cofnodion / </w:t>
            </w:r>
            <w:r>
              <w:rPr>
                <w:b/>
                <w:color w:val="002060"/>
                <w:u w:val="single"/>
              </w:rPr>
              <w:t>Matters arising from the minute</w:t>
            </w:r>
            <w:r w:rsidR="00E84F78">
              <w:rPr>
                <w:b/>
                <w:color w:val="002060"/>
                <w:u w:val="single"/>
              </w:rPr>
              <w:t>s</w:t>
            </w:r>
          </w:p>
          <w:p w14:paraId="249957BD" w14:textId="77777777" w:rsidR="00CE7220" w:rsidRPr="00295ACC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91" w:firstLine="283"/>
              <w:rPr>
                <w:iCs/>
              </w:rPr>
            </w:pPr>
          </w:p>
          <w:p w14:paraId="1749FC0B" w14:textId="16CA37EA" w:rsidR="00753F36" w:rsidRPr="00D46F5B" w:rsidRDefault="005C6F1C" w:rsidP="006E7C2E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/>
                <w:color w:val="002060"/>
              </w:rPr>
            </w:pPr>
            <w:r w:rsidRPr="00D46F5B">
              <w:rPr>
                <w:b/>
                <w:color w:val="000000"/>
              </w:rPr>
              <w:t>Pont Tancoed, Heol Esgairdawe</w:t>
            </w:r>
            <w:r w:rsidRPr="00D46F5B">
              <w:rPr>
                <w:color w:val="000000"/>
              </w:rPr>
              <w:t xml:space="preserve"> –</w:t>
            </w:r>
            <w:r w:rsidR="005E7A4D" w:rsidRPr="00D46F5B">
              <w:rPr>
                <w:color w:val="000000"/>
              </w:rPr>
              <w:t xml:space="preserve"> </w:t>
            </w:r>
            <w:r w:rsidR="008041BC" w:rsidRPr="00D46F5B">
              <w:rPr>
                <w:color w:val="000000"/>
              </w:rPr>
              <w:t>Dim i’w adrodd</w:t>
            </w:r>
          </w:p>
          <w:p w14:paraId="0C56E806" w14:textId="1D971C2B" w:rsidR="00753F36" w:rsidRDefault="005C6F1C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/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>Tancoed bridge, Esgairdawe Road</w:t>
            </w:r>
            <w:r>
              <w:rPr>
                <w:i/>
                <w:color w:val="1F3864"/>
              </w:rPr>
              <w:t xml:space="preserve"> – </w:t>
            </w:r>
            <w:r w:rsidR="008041BC">
              <w:rPr>
                <w:i/>
                <w:color w:val="1F3864"/>
              </w:rPr>
              <w:t>Nothing to report</w:t>
            </w:r>
            <w:r w:rsidR="000040DA">
              <w:rPr>
                <w:i/>
                <w:color w:val="1F3864"/>
              </w:rPr>
              <w:t>.</w:t>
            </w:r>
          </w:p>
          <w:p w14:paraId="41E3C1FB" w14:textId="77777777" w:rsidR="00CE7220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7D0FE03A" w14:textId="795CA522" w:rsidR="00753F36" w:rsidRPr="00D46F5B" w:rsidRDefault="005C6F1C" w:rsidP="006E7C2E">
            <w:pPr>
              <w:pStyle w:val="ListParagraph"/>
              <w:numPr>
                <w:ilvl w:val="0"/>
                <w:numId w:val="10"/>
              </w:numPr>
              <w:ind w:left="1183" w:hanging="567"/>
              <w:rPr>
                <w:i/>
                <w:color w:val="1F3864"/>
              </w:rPr>
            </w:pPr>
            <w:r w:rsidRPr="00D46F5B">
              <w:rPr>
                <w:b/>
              </w:rPr>
              <w:t>Prosiect Llwybr Troed</w:t>
            </w:r>
            <w:r>
              <w:t xml:space="preserve"> – </w:t>
            </w:r>
            <w:r w:rsidR="005663CB" w:rsidRPr="005663CB">
              <w:t>Dim i'w adrodd. Y clerc i gysylltu â'r swyddog llwybr</w:t>
            </w:r>
            <w:r w:rsidR="00487C69">
              <w:t>au</w:t>
            </w:r>
            <w:r w:rsidR="005663CB" w:rsidRPr="005663CB">
              <w:t xml:space="preserve"> troed i gael y wybodaeth ddiweddaraf am yr anghydfod parhaus.</w:t>
            </w:r>
          </w:p>
          <w:p w14:paraId="651A1E29" w14:textId="591BE4F3" w:rsidR="00753F36" w:rsidRDefault="005C6F1C" w:rsidP="006E7C2E">
            <w:pPr>
              <w:spacing w:line="259" w:lineRule="auto"/>
              <w:ind w:left="1183"/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>Public Footpath Project</w:t>
            </w:r>
            <w:r>
              <w:rPr>
                <w:i/>
                <w:color w:val="1F3864"/>
              </w:rPr>
              <w:t xml:space="preserve"> – </w:t>
            </w:r>
            <w:r w:rsidR="000040DA">
              <w:rPr>
                <w:i/>
                <w:color w:val="1F3864"/>
              </w:rPr>
              <w:t>Nothing to report.</w:t>
            </w:r>
            <w:r w:rsidR="008041BC">
              <w:rPr>
                <w:i/>
                <w:color w:val="1F3864"/>
              </w:rPr>
              <w:t xml:space="preserve"> The</w:t>
            </w:r>
            <w:r w:rsidR="00723CCD">
              <w:rPr>
                <w:i/>
                <w:color w:val="1F3864"/>
              </w:rPr>
              <w:t xml:space="preserve"> clerk to contact the footpath</w:t>
            </w:r>
            <w:r w:rsidR="00487C69">
              <w:rPr>
                <w:i/>
                <w:color w:val="1F3864"/>
              </w:rPr>
              <w:t>s</w:t>
            </w:r>
            <w:r w:rsidR="00723CCD">
              <w:rPr>
                <w:i/>
                <w:color w:val="1F3864"/>
              </w:rPr>
              <w:t xml:space="preserve"> officer for an update on the ongoing dispute</w:t>
            </w:r>
            <w:r w:rsidR="008041BC">
              <w:rPr>
                <w:i/>
                <w:color w:val="1F3864"/>
              </w:rPr>
              <w:t>.</w:t>
            </w:r>
          </w:p>
          <w:p w14:paraId="5CE8FE7E" w14:textId="77777777" w:rsidR="00CE7220" w:rsidRDefault="00CE7220" w:rsidP="006E7C2E">
            <w:pP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3603E5EF" w14:textId="65BE0209" w:rsidR="00753F36" w:rsidRDefault="005C6F1C" w:rsidP="006E7C2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  <w:r>
              <w:rPr>
                <w:b/>
                <w:color w:val="000000"/>
              </w:rPr>
              <w:t>Heol Esgairdawe, ger Trehelyg</w:t>
            </w:r>
            <w:r>
              <w:rPr>
                <w:color w:val="000000"/>
              </w:rPr>
              <w:t xml:space="preserve"> –</w:t>
            </w:r>
            <w:r>
              <w:t xml:space="preserve"> </w:t>
            </w:r>
            <w:r w:rsidR="000040DA">
              <w:t>D</w:t>
            </w:r>
            <w:r>
              <w:t>im</w:t>
            </w:r>
            <w:r w:rsidR="005E7A4D">
              <w:t xml:space="preserve"> </w:t>
            </w:r>
            <w:r w:rsidR="000040DA">
              <w:t>i’w adrodd.</w:t>
            </w:r>
          </w:p>
          <w:p w14:paraId="5F0B381F" w14:textId="11B8B056" w:rsidR="00D46F5B" w:rsidRDefault="005C6F1C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/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 xml:space="preserve">Esgairdawe Road, near Trehelyg – </w:t>
            </w:r>
            <w:r w:rsidR="000040DA">
              <w:rPr>
                <w:i/>
                <w:color w:val="1F3864"/>
              </w:rPr>
              <w:t>N</w:t>
            </w:r>
            <w:r>
              <w:rPr>
                <w:i/>
                <w:color w:val="1F3864"/>
              </w:rPr>
              <w:t>o</w:t>
            </w:r>
            <w:r w:rsidR="000040DA">
              <w:rPr>
                <w:i/>
                <w:color w:val="1F3864"/>
              </w:rPr>
              <w:t>thing to report.</w:t>
            </w:r>
            <w:r>
              <w:rPr>
                <w:i/>
                <w:color w:val="1F3864"/>
              </w:rPr>
              <w:t xml:space="preserve"> </w:t>
            </w:r>
          </w:p>
          <w:p w14:paraId="75519ACC" w14:textId="56AC6FDB" w:rsidR="00D46F5B" w:rsidRDefault="00D46F5B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1CD9CC4E" w14:textId="72085F3C" w:rsidR="0056707F" w:rsidRPr="0056707F" w:rsidRDefault="0056707F" w:rsidP="006E7C2E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/>
                <w:color w:val="1F3864"/>
              </w:rPr>
            </w:pPr>
            <w:r w:rsidRPr="0056707F">
              <w:rPr>
                <w:b/>
                <w:bCs/>
                <w:iCs/>
              </w:rPr>
              <w:t>Tyllau yn y ffordd, ger y lloches b</w:t>
            </w:r>
            <w:r w:rsidR="00777D14">
              <w:rPr>
                <w:b/>
                <w:bCs/>
                <w:iCs/>
              </w:rPr>
              <w:t>ws</w:t>
            </w:r>
            <w:r w:rsidRPr="0056707F">
              <w:rPr>
                <w:i/>
              </w:rPr>
              <w:t xml:space="preserve"> </w:t>
            </w:r>
            <w:r w:rsidRPr="0056707F">
              <w:rPr>
                <w:iCs/>
              </w:rPr>
              <w:t xml:space="preserve">– </w:t>
            </w:r>
            <w:r w:rsidR="00723CCD" w:rsidRPr="00723CCD">
              <w:rPr>
                <w:iCs/>
              </w:rPr>
              <w:t>Mae'r gwaith wedi ei gwblhau.</w:t>
            </w:r>
          </w:p>
          <w:p w14:paraId="304C0631" w14:textId="463A7CCE" w:rsidR="00D46F5B" w:rsidRDefault="00D46F5B" w:rsidP="0056707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  <w:r w:rsidRPr="00361E5A">
              <w:rPr>
                <w:b/>
                <w:bCs/>
                <w:i/>
                <w:color w:val="1F3864"/>
              </w:rPr>
              <w:t>Potholes, near the bus shelter</w:t>
            </w:r>
            <w:r>
              <w:rPr>
                <w:i/>
                <w:color w:val="1F3864"/>
              </w:rPr>
              <w:t xml:space="preserve"> – </w:t>
            </w:r>
            <w:r w:rsidR="00723CCD">
              <w:rPr>
                <w:i/>
                <w:color w:val="1F3864"/>
              </w:rPr>
              <w:t>The work has been completed.</w:t>
            </w:r>
          </w:p>
          <w:p w14:paraId="4CD2B5FD" w14:textId="4A9C8BDE" w:rsidR="00723CCD" w:rsidRDefault="00723CCD" w:rsidP="0056707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</w:p>
          <w:p w14:paraId="72AE9F22" w14:textId="4F6D71A3" w:rsidR="00723CCD" w:rsidRPr="00723CCD" w:rsidRDefault="00723CCD" w:rsidP="00723CCD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Cs/>
              </w:rPr>
            </w:pPr>
            <w:r w:rsidRPr="00723CCD">
              <w:rPr>
                <w:b/>
                <w:bCs/>
                <w:iCs/>
              </w:rPr>
              <w:lastRenderedPageBreak/>
              <w:t>Ffordd Hafod Wen</w:t>
            </w:r>
            <w:r w:rsidRPr="00723CCD">
              <w:rPr>
                <w:iCs/>
              </w:rPr>
              <w:t xml:space="preserve"> – Mae'r gwaith wedi ei gwblhau.</w:t>
            </w:r>
          </w:p>
          <w:p w14:paraId="34AD48BE" w14:textId="5686BCA3" w:rsidR="00723CCD" w:rsidRDefault="00723CCD" w:rsidP="00723CCD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  <w:r w:rsidRPr="00723CCD">
              <w:rPr>
                <w:b/>
                <w:bCs/>
                <w:i/>
                <w:color w:val="1F3864"/>
              </w:rPr>
              <w:t>Hafod Wen Road</w:t>
            </w:r>
            <w:r w:rsidRPr="00723CCD">
              <w:rPr>
                <w:i/>
                <w:color w:val="1F3864"/>
              </w:rPr>
              <w:t xml:space="preserve"> – The work has been completed.</w:t>
            </w:r>
          </w:p>
          <w:p w14:paraId="09FFA677" w14:textId="2FA1D044" w:rsidR="00723CCD" w:rsidRDefault="00723CCD" w:rsidP="00723CCD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</w:p>
          <w:p w14:paraId="3185542E" w14:textId="750B255C" w:rsidR="00723CCD" w:rsidRPr="00723CCD" w:rsidRDefault="00723CCD" w:rsidP="00487C69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b/>
                <w:color w:val="000000"/>
              </w:rPr>
            </w:pPr>
            <w:r w:rsidRPr="00723CCD">
              <w:rPr>
                <w:b/>
                <w:color w:val="000000"/>
              </w:rPr>
              <w:t xml:space="preserve">Toiledau cyhoeddus – </w:t>
            </w:r>
            <w:r w:rsidR="00487C69" w:rsidRPr="00487C69">
              <w:rPr>
                <w:bCs/>
                <w:color w:val="000000"/>
              </w:rPr>
              <w:t xml:space="preserve">Mae'r clerc wedi derbyn dadansoddiad o gostau rhedeg newydd y toiledau cyhoeddus. Yn anffodus, ni all y Cyngor gynyddu'r rhodd bresennol o £600 y flwyddyn </w:t>
            </w:r>
            <w:r w:rsidR="00487C69">
              <w:rPr>
                <w:bCs/>
                <w:color w:val="000000"/>
              </w:rPr>
              <w:t>i’r</w:t>
            </w:r>
            <w:r w:rsidR="00487C69" w:rsidRPr="00487C69">
              <w:rPr>
                <w:bCs/>
                <w:color w:val="000000"/>
              </w:rPr>
              <w:t xml:space="preserve"> Ymddiriedolaeth Maes a Neuadd eleni</w:t>
            </w:r>
            <w:r w:rsidR="00487C69">
              <w:rPr>
                <w:bCs/>
                <w:color w:val="000000"/>
              </w:rPr>
              <w:t xml:space="preserve">, </w:t>
            </w:r>
            <w:r w:rsidR="00487C69" w:rsidRPr="00487C69">
              <w:rPr>
                <w:bCs/>
                <w:color w:val="000000"/>
              </w:rPr>
              <w:t>oherwydd bod y praesept yn cael ei osod ym mis Rhagfyr. Cytunwyd i edrych ar gynnig cyfraniad mwy yn 2024/25. Y clerc i roi gwybod i E. Jones.</w:t>
            </w:r>
          </w:p>
          <w:p w14:paraId="6DBF7A8C" w14:textId="0C79644F" w:rsidR="00723CCD" w:rsidRPr="00487C69" w:rsidRDefault="00723CCD" w:rsidP="00487C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bCs/>
                <w:i/>
                <w:iCs/>
                <w:color w:val="17365D" w:themeColor="text2" w:themeShade="BF"/>
              </w:rPr>
            </w:pPr>
            <w:r w:rsidRPr="002A3126">
              <w:rPr>
                <w:b/>
                <w:i/>
                <w:iCs/>
                <w:color w:val="17365D" w:themeColor="text2" w:themeShade="BF"/>
              </w:rPr>
              <w:t xml:space="preserve">Public toilets – 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>Th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>e clerk has received a breakdown of the new running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 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 xml:space="preserve">costs of 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>the public toilet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>s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. </w:t>
            </w:r>
            <w:r w:rsidR="00886D10">
              <w:rPr>
                <w:bCs/>
                <w:i/>
                <w:iCs/>
                <w:color w:val="17365D" w:themeColor="text2" w:themeShade="BF"/>
              </w:rPr>
              <w:t>Unfortunately,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 xml:space="preserve"> the Council cannot increase the current </w:t>
            </w:r>
            <w:r w:rsidR="0081233F">
              <w:rPr>
                <w:bCs/>
                <w:i/>
                <w:iCs/>
                <w:color w:val="17365D" w:themeColor="text2" w:themeShade="BF"/>
              </w:rPr>
              <w:t xml:space="preserve">agreed 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 xml:space="preserve">donation of £600 per year to Llansawel Hall and Recreation field Trust this year </w:t>
            </w:r>
            <w:r w:rsidR="00886D10">
              <w:rPr>
                <w:bCs/>
                <w:i/>
                <w:iCs/>
                <w:color w:val="17365D" w:themeColor="text2" w:themeShade="BF"/>
              </w:rPr>
              <w:t>due to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 xml:space="preserve"> the precept </w:t>
            </w:r>
            <w:r w:rsidR="00886D10">
              <w:rPr>
                <w:bCs/>
                <w:i/>
                <w:iCs/>
                <w:color w:val="17365D" w:themeColor="text2" w:themeShade="BF"/>
              </w:rPr>
              <w:t>being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 xml:space="preserve"> set in December. </w:t>
            </w:r>
            <w:r w:rsidR="00886D10">
              <w:rPr>
                <w:bCs/>
                <w:i/>
                <w:iCs/>
                <w:color w:val="17365D" w:themeColor="text2" w:themeShade="BF"/>
              </w:rPr>
              <w:t xml:space="preserve">It was agreed to look at offering a larger contribution in 2024/25. </w:t>
            </w:r>
            <w:r w:rsidR="0045042C">
              <w:rPr>
                <w:bCs/>
                <w:i/>
                <w:iCs/>
                <w:color w:val="17365D" w:themeColor="text2" w:themeShade="BF"/>
              </w:rPr>
              <w:t xml:space="preserve">The clerk to inform 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>E. Jones</w:t>
            </w:r>
            <w:r w:rsidR="00886D10">
              <w:rPr>
                <w:bCs/>
                <w:i/>
                <w:iCs/>
                <w:color w:val="17365D" w:themeColor="text2" w:themeShade="BF"/>
              </w:rPr>
              <w:t>.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 </w:t>
            </w:r>
          </w:p>
          <w:p w14:paraId="69675BD0" w14:textId="77777777" w:rsidR="00D46F5B" w:rsidRDefault="00D46F5B" w:rsidP="006E7C2E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</w:p>
          <w:p w14:paraId="51D2F0B4" w14:textId="77777777" w:rsidR="00487C69" w:rsidRDefault="0056707F" w:rsidP="00487C69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Cs/>
              </w:rPr>
            </w:pPr>
            <w:r w:rsidRPr="0056707F">
              <w:rPr>
                <w:b/>
                <w:bCs/>
                <w:iCs/>
              </w:rPr>
              <w:t>Coroniad y Brenin Siarl III</w:t>
            </w:r>
            <w:r w:rsidRPr="0056707F">
              <w:rPr>
                <w:iCs/>
              </w:rPr>
              <w:t xml:space="preserve"> – </w:t>
            </w:r>
            <w:r w:rsidR="00487C69" w:rsidRPr="00487C69">
              <w:rPr>
                <w:iCs/>
              </w:rPr>
              <w:t>Mae'r Cyng</w:t>
            </w:r>
            <w:r w:rsidR="00487C69">
              <w:rPr>
                <w:iCs/>
              </w:rPr>
              <w:t>.</w:t>
            </w:r>
            <w:r w:rsidR="00487C69" w:rsidRPr="00487C69">
              <w:rPr>
                <w:iCs/>
              </w:rPr>
              <w:t xml:space="preserve"> Wendy Orson wedi derbyn dyfyniadau gan ddau fusnes lleol i ddarparu'r mygiau dathlu'r Coroni. Fe benderfynodd y cynghorwyr ddefnyddio busnes lleol o'r enw Hafoc i gynhyrchu'r mygiau. </w:t>
            </w:r>
          </w:p>
          <w:p w14:paraId="54A9D8B7" w14:textId="7D40825A" w:rsidR="00487C69" w:rsidRDefault="00487C69" w:rsidP="00487C69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Cs/>
              </w:rPr>
            </w:pPr>
            <w:r w:rsidRPr="00487C69">
              <w:rPr>
                <w:iCs/>
              </w:rPr>
              <w:t>Y Clerc i anfon e-bost at bob cynghorydd gyda'r gwahanol opsiynau lliw cyn archebu.</w:t>
            </w:r>
          </w:p>
          <w:p w14:paraId="2D62E366" w14:textId="778542A5" w:rsidR="008C1375" w:rsidRPr="00487C69" w:rsidRDefault="008C1375" w:rsidP="00487C69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Cs/>
              </w:rPr>
            </w:pPr>
            <w:r w:rsidRPr="008C1375">
              <w:rPr>
                <w:iCs/>
              </w:rPr>
              <w:t>Y Clerc i gysylltu â D. Martin a J. Phillips i drefnu dyddiadau ar gyfer y cyfarfod cyhoeddus nesaf.</w:t>
            </w:r>
          </w:p>
          <w:p w14:paraId="6AB5DCFA" w14:textId="2430CB4F" w:rsidR="00886D10" w:rsidRPr="00487C69" w:rsidRDefault="0056707F" w:rsidP="00487C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  <w:r w:rsidRPr="00487C69">
              <w:rPr>
                <w:b/>
                <w:i/>
                <w:iCs/>
                <w:color w:val="1F3864"/>
              </w:rPr>
              <w:t xml:space="preserve">Coronation of King Charles III </w:t>
            </w:r>
            <w:r w:rsidR="00D46F5B" w:rsidRPr="00487C69">
              <w:rPr>
                <w:i/>
                <w:color w:val="1F3864"/>
              </w:rPr>
              <w:t xml:space="preserve">– </w:t>
            </w:r>
            <w:r w:rsidR="00886D10" w:rsidRPr="00487C69">
              <w:rPr>
                <w:i/>
                <w:color w:val="1F3864"/>
              </w:rPr>
              <w:t xml:space="preserve">Cllr Wendy Orson has received quotations from two local businesses to provide the Coronation celebratory mugs. The Councillors decided to </w:t>
            </w:r>
            <w:r w:rsidR="00C16104" w:rsidRPr="00487C69">
              <w:rPr>
                <w:i/>
                <w:color w:val="1F3864"/>
              </w:rPr>
              <w:t xml:space="preserve">use a local business from Caio called </w:t>
            </w:r>
            <w:r w:rsidR="00886D10" w:rsidRPr="00487C69">
              <w:rPr>
                <w:i/>
                <w:color w:val="1F3864"/>
              </w:rPr>
              <w:t>Hafoc</w:t>
            </w:r>
            <w:r w:rsidR="00C16104" w:rsidRPr="00487C69">
              <w:rPr>
                <w:i/>
                <w:color w:val="1F3864"/>
              </w:rPr>
              <w:t xml:space="preserve"> to produce the mugs. The Clerk to email all councillors with the different colour options before ordering.</w:t>
            </w:r>
          </w:p>
          <w:p w14:paraId="0C8FFEBD" w14:textId="0B2C520F" w:rsidR="00487C69" w:rsidRPr="00487C69" w:rsidRDefault="00C16104" w:rsidP="00487C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  <w:r w:rsidRPr="00487C69">
              <w:rPr>
                <w:i/>
                <w:color w:val="1F3864"/>
              </w:rPr>
              <w:t>The Clerk to contact D. Martin and J. Phillips to arrange dates for the next public meeting.</w:t>
            </w:r>
          </w:p>
          <w:p w14:paraId="4E98CFE6" w14:textId="449C0953" w:rsidR="0086795E" w:rsidRPr="00C16104" w:rsidRDefault="0086795E" w:rsidP="00C161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F3864"/>
              </w:rPr>
            </w:pPr>
          </w:p>
        </w:tc>
      </w:tr>
      <w:tr w:rsidR="00753F36" w14:paraId="15192DA4" w14:textId="77777777">
        <w:tc>
          <w:tcPr>
            <w:tcW w:w="550" w:type="dxa"/>
          </w:tcPr>
          <w:p w14:paraId="7AAC96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6.</w:t>
            </w:r>
          </w:p>
        </w:tc>
        <w:tc>
          <w:tcPr>
            <w:tcW w:w="8801" w:type="dxa"/>
          </w:tcPr>
          <w:p w14:paraId="4A172616" w14:textId="03E2C5CD" w:rsidR="00753F36" w:rsidRDefault="005C6F1C">
            <w:pPr>
              <w:rPr>
                <w:b/>
                <w:i/>
                <w:color w:val="002060"/>
                <w:u w:val="single"/>
              </w:rPr>
            </w:pPr>
            <w:r>
              <w:rPr>
                <w:b/>
                <w:u w:val="single"/>
              </w:rPr>
              <w:t xml:space="preserve">Dyfodol Adeilad Ysgol Llansawel / </w:t>
            </w:r>
            <w:r>
              <w:rPr>
                <w:b/>
                <w:i/>
                <w:color w:val="002060"/>
                <w:u w:val="single"/>
              </w:rPr>
              <w:t>The Future of Llansawel School Building</w:t>
            </w:r>
          </w:p>
          <w:p w14:paraId="1BC1287F" w14:textId="74AF3023" w:rsidR="00E93564" w:rsidRPr="005E7A4D" w:rsidRDefault="00427AE1" w:rsidP="000040DA">
            <w:pPr>
              <w:rPr>
                <w:iCs/>
                <w:shd w:val="clear" w:color="auto" w:fill="F8F9FA"/>
              </w:rPr>
            </w:pPr>
            <w:r w:rsidRPr="00427AE1">
              <w:rPr>
                <w:iCs/>
                <w:shd w:val="clear" w:color="auto" w:fill="F8F9FA"/>
              </w:rPr>
              <w:t>Dim i’w adrodd.</w:t>
            </w:r>
          </w:p>
          <w:p w14:paraId="3CF22DCB" w14:textId="292055A6" w:rsidR="00753F36" w:rsidRDefault="0024544A" w:rsidP="000040DA">
            <w:pPr>
              <w:rPr>
                <w:i/>
                <w:iCs/>
                <w:color w:val="17365D" w:themeColor="text2" w:themeShade="BF"/>
              </w:rPr>
            </w:pPr>
            <w:r>
              <w:rPr>
                <w:i/>
                <w:iCs/>
                <w:color w:val="17365D" w:themeColor="text2" w:themeShade="BF"/>
              </w:rPr>
              <w:t>Nothing to report.</w:t>
            </w:r>
          </w:p>
          <w:p w14:paraId="730800F2" w14:textId="24E9EB3C" w:rsidR="00E93564" w:rsidRPr="005E7A4D" w:rsidRDefault="00E93564" w:rsidP="000040DA">
            <w:pPr>
              <w:rPr>
                <w:i/>
                <w:iCs/>
              </w:rPr>
            </w:pPr>
          </w:p>
        </w:tc>
      </w:tr>
      <w:tr w:rsidR="00753F36" w14:paraId="25ED01B3" w14:textId="77777777">
        <w:tc>
          <w:tcPr>
            <w:tcW w:w="550" w:type="dxa"/>
          </w:tcPr>
          <w:p w14:paraId="01F8AB72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8801" w:type="dxa"/>
          </w:tcPr>
          <w:p w14:paraId="421E9E83" w14:textId="615F108A" w:rsidR="00701AFD" w:rsidRDefault="005C6F1C" w:rsidP="00701AFD">
            <w:pPr>
              <w:spacing w:line="259" w:lineRule="auto"/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</w:pPr>
            <w:r w:rsidRPr="00295ACC">
              <w:rPr>
                <w:b/>
                <w:color w:val="202124"/>
                <w:u w:val="single"/>
                <w:shd w:val="clear" w:color="auto" w:fill="F8F9FA"/>
              </w:rPr>
              <w:t>Neuadd y pentref</w:t>
            </w:r>
            <w:r w:rsidR="00701AFD" w:rsidRPr="00295ACC">
              <w:rPr>
                <w:color w:val="202124"/>
                <w:u w:val="single"/>
                <w:shd w:val="clear" w:color="auto" w:fill="F8F9FA"/>
              </w:rPr>
              <w:t xml:space="preserve"> </w:t>
            </w:r>
            <w:r w:rsidR="00701AFD" w:rsidRPr="00295ACC">
              <w:rPr>
                <w:b/>
                <w:bCs/>
                <w:color w:val="202124"/>
                <w:u w:val="single"/>
                <w:shd w:val="clear" w:color="auto" w:fill="F8F9FA"/>
              </w:rPr>
              <w:t xml:space="preserve">/ </w:t>
            </w:r>
            <w:r w:rsidR="00701AFD" w:rsidRPr="00295ACC"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>Llansawel Hall</w:t>
            </w:r>
          </w:p>
          <w:p w14:paraId="42D0EE68" w14:textId="77777777" w:rsidR="00C16104" w:rsidRPr="005E7A4D" w:rsidRDefault="00C16104" w:rsidP="00C16104">
            <w:pPr>
              <w:rPr>
                <w:iCs/>
                <w:shd w:val="clear" w:color="auto" w:fill="F8F9FA"/>
              </w:rPr>
            </w:pPr>
            <w:r w:rsidRPr="00427AE1">
              <w:rPr>
                <w:iCs/>
                <w:shd w:val="clear" w:color="auto" w:fill="F8F9FA"/>
              </w:rPr>
              <w:t>Dim i’w adrodd.</w:t>
            </w:r>
          </w:p>
          <w:p w14:paraId="6456DF8D" w14:textId="77777777" w:rsidR="00C16104" w:rsidRDefault="00C16104" w:rsidP="00C16104">
            <w:pPr>
              <w:rPr>
                <w:i/>
                <w:iCs/>
                <w:color w:val="17365D" w:themeColor="text2" w:themeShade="BF"/>
              </w:rPr>
            </w:pPr>
            <w:r>
              <w:rPr>
                <w:i/>
                <w:iCs/>
                <w:color w:val="17365D" w:themeColor="text2" w:themeShade="BF"/>
              </w:rPr>
              <w:t>Nothing to report.</w:t>
            </w:r>
          </w:p>
          <w:p w14:paraId="1A756D40" w14:textId="2481E40A" w:rsidR="00804330" w:rsidRPr="00701AFD" w:rsidRDefault="00804330" w:rsidP="0024544A">
            <w:pPr>
              <w:rPr>
                <w:bCs/>
                <w:i/>
                <w:iCs/>
              </w:rPr>
            </w:pPr>
          </w:p>
        </w:tc>
      </w:tr>
      <w:tr w:rsidR="00753F36" w14:paraId="05EA9327" w14:textId="77777777">
        <w:tc>
          <w:tcPr>
            <w:tcW w:w="550" w:type="dxa"/>
          </w:tcPr>
          <w:p w14:paraId="1066F48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8801" w:type="dxa"/>
          </w:tcPr>
          <w:p w14:paraId="3FF324F8" w14:textId="40ECB281" w:rsidR="00E33A13" w:rsidRPr="00E33A13" w:rsidRDefault="005C6F1C" w:rsidP="00E33A13">
            <w:pPr>
              <w:spacing w:line="259" w:lineRule="auto"/>
              <w:rPr>
                <w:i/>
                <w:iCs/>
                <w:color w:val="1C4587"/>
                <w:u w:val="single"/>
                <w:shd w:val="clear" w:color="auto" w:fill="F8F9FA"/>
              </w:rPr>
            </w:pPr>
            <w:r w:rsidRPr="00E33A13">
              <w:rPr>
                <w:b/>
                <w:u w:val="single"/>
              </w:rPr>
              <w:t>Adran 6 - Bioamrywiaeth a gwydnwch dyletswydd ecosystem</w:t>
            </w:r>
            <w:r w:rsidR="00E33A13" w:rsidRPr="00E33A13">
              <w:rPr>
                <w:b/>
                <w:u w:val="single"/>
              </w:rPr>
              <w:t xml:space="preserve"> / </w:t>
            </w:r>
            <w:r w:rsidR="00E33A13" w:rsidRPr="00E33A13">
              <w:rPr>
                <w:b/>
                <w:i/>
                <w:iCs/>
                <w:color w:val="1C4587"/>
                <w:u w:val="single"/>
                <w:shd w:val="clear" w:color="auto" w:fill="F8F9FA"/>
              </w:rPr>
              <w:t xml:space="preserve">Section 6 - The biodiversity and resilience of ecosystem duty  </w:t>
            </w:r>
          </w:p>
          <w:p w14:paraId="699F7730" w14:textId="06FDABC5" w:rsidR="0067385A" w:rsidRPr="00487C69" w:rsidRDefault="00487C69" w:rsidP="00E33A13">
            <w:pPr>
              <w:rPr>
                <w:shd w:val="clear" w:color="auto" w:fill="F8F9FA"/>
              </w:rPr>
            </w:pPr>
            <w:r w:rsidRPr="00487C69">
              <w:rPr>
                <w:shd w:val="clear" w:color="auto" w:fill="F8F9FA"/>
              </w:rPr>
              <w:t xml:space="preserve">Mae'r Cynghorydd Rhys Green wrthi'n ymchwilio </w:t>
            </w:r>
            <w:r>
              <w:rPr>
                <w:shd w:val="clear" w:color="auto" w:fill="F8F9FA"/>
              </w:rPr>
              <w:t>c</w:t>
            </w:r>
            <w:r w:rsidRPr="00487C69">
              <w:rPr>
                <w:shd w:val="clear" w:color="auto" w:fill="F8F9FA"/>
              </w:rPr>
              <w:t xml:space="preserve">yfleoedd </w:t>
            </w:r>
            <w:r>
              <w:rPr>
                <w:shd w:val="clear" w:color="auto" w:fill="F8F9FA"/>
              </w:rPr>
              <w:t>gyda</w:t>
            </w:r>
            <w:r w:rsidR="005F0DC2">
              <w:rPr>
                <w:shd w:val="clear" w:color="auto" w:fill="F8F9FA"/>
              </w:rPr>
              <w:t xml:space="preserve">’r </w:t>
            </w:r>
            <w:r w:rsidRPr="00487C69">
              <w:rPr>
                <w:shd w:val="clear" w:color="auto" w:fill="F8F9FA"/>
              </w:rPr>
              <w:t xml:space="preserve">Coed Cadw </w:t>
            </w:r>
            <w:r w:rsidR="005F0DC2">
              <w:rPr>
                <w:shd w:val="clear" w:color="auto" w:fill="F8F9FA"/>
              </w:rPr>
              <w:t>(</w:t>
            </w:r>
            <w:r w:rsidR="005F0DC2" w:rsidRPr="005F0DC2">
              <w:rPr>
                <w:shd w:val="clear" w:color="auto" w:fill="F8F9FA"/>
              </w:rPr>
              <w:t>Woodland Trust</w:t>
            </w:r>
            <w:r w:rsidR="005F0DC2">
              <w:rPr>
                <w:shd w:val="clear" w:color="auto" w:fill="F8F9FA"/>
              </w:rPr>
              <w:t>)</w:t>
            </w:r>
            <w:r w:rsidR="005F0DC2" w:rsidRPr="005F0DC2">
              <w:rPr>
                <w:shd w:val="clear" w:color="auto" w:fill="F8F9FA"/>
              </w:rPr>
              <w:t xml:space="preserve"> </w:t>
            </w:r>
            <w:r w:rsidRPr="00487C69">
              <w:rPr>
                <w:shd w:val="clear" w:color="auto" w:fill="F8F9FA"/>
              </w:rPr>
              <w:t>sy'n darparu coed, hadau a blodau gwyllt am ddim i gymuned</w:t>
            </w:r>
            <w:r w:rsidR="005F0DC2">
              <w:rPr>
                <w:shd w:val="clear" w:color="auto" w:fill="F8F9FA"/>
              </w:rPr>
              <w:t>au</w:t>
            </w:r>
            <w:r w:rsidRPr="00487C69">
              <w:rPr>
                <w:shd w:val="clear" w:color="auto" w:fill="F8F9FA"/>
              </w:rPr>
              <w:t>.</w:t>
            </w:r>
          </w:p>
          <w:p w14:paraId="5F80A766" w14:textId="77777777" w:rsidR="0067385A" w:rsidRDefault="0067385A" w:rsidP="00E33A13">
            <w:pPr>
              <w:rPr>
                <w:i/>
                <w:iCs/>
                <w:color w:val="1C4587"/>
                <w:shd w:val="clear" w:color="auto" w:fill="F8F9FA"/>
              </w:rPr>
            </w:pPr>
          </w:p>
          <w:p w14:paraId="50ED350C" w14:textId="12050CC4" w:rsidR="00804330" w:rsidRDefault="00E33A13" w:rsidP="00E33A13">
            <w:pPr>
              <w:rPr>
                <w:i/>
                <w:iCs/>
                <w:color w:val="1C4587"/>
                <w:shd w:val="clear" w:color="auto" w:fill="F8F9FA"/>
              </w:rPr>
            </w:pPr>
            <w:r>
              <w:rPr>
                <w:i/>
                <w:iCs/>
                <w:color w:val="1C4587"/>
                <w:shd w:val="clear" w:color="auto" w:fill="F8F9FA"/>
              </w:rPr>
              <w:t>Cllr</w:t>
            </w:r>
            <w:r w:rsidRPr="00E33A13">
              <w:rPr>
                <w:i/>
                <w:iCs/>
                <w:color w:val="1C4587"/>
                <w:shd w:val="clear" w:color="auto" w:fill="F8F9FA"/>
              </w:rPr>
              <w:t xml:space="preserve"> Rhys Green</w:t>
            </w:r>
            <w:r w:rsidR="00C16104">
              <w:rPr>
                <w:i/>
                <w:iCs/>
                <w:color w:val="1C4587"/>
                <w:shd w:val="clear" w:color="auto" w:fill="F8F9FA"/>
              </w:rPr>
              <w:t xml:space="preserve"> is currently </w:t>
            </w:r>
            <w:r w:rsidR="005F0DC2">
              <w:rPr>
                <w:i/>
                <w:iCs/>
                <w:color w:val="1C4587"/>
                <w:shd w:val="clear" w:color="auto" w:fill="F8F9FA"/>
              </w:rPr>
              <w:t xml:space="preserve">exploring </w:t>
            </w:r>
            <w:r w:rsidR="00C16104">
              <w:rPr>
                <w:i/>
                <w:iCs/>
                <w:color w:val="1C4587"/>
                <w:shd w:val="clear" w:color="auto" w:fill="F8F9FA"/>
              </w:rPr>
              <w:t xml:space="preserve">opportunities </w:t>
            </w:r>
            <w:r w:rsidR="0067385A">
              <w:rPr>
                <w:i/>
                <w:iCs/>
                <w:color w:val="1C4587"/>
                <w:shd w:val="clear" w:color="auto" w:fill="F8F9FA"/>
              </w:rPr>
              <w:t xml:space="preserve">available </w:t>
            </w:r>
            <w:r w:rsidR="00C16104">
              <w:rPr>
                <w:i/>
                <w:iCs/>
                <w:color w:val="1C4587"/>
                <w:shd w:val="clear" w:color="auto" w:fill="F8F9FA"/>
              </w:rPr>
              <w:t>with the Woodland trust</w:t>
            </w:r>
            <w:r w:rsidR="005F0DC2">
              <w:rPr>
                <w:i/>
                <w:iCs/>
                <w:color w:val="1C4587"/>
                <w:shd w:val="clear" w:color="auto" w:fill="F8F9FA"/>
              </w:rPr>
              <w:t xml:space="preserve">, </w:t>
            </w:r>
            <w:r w:rsidR="005F0DC2" w:rsidRPr="005F0DC2">
              <w:rPr>
                <w:i/>
                <w:iCs/>
                <w:color w:val="1C4587"/>
                <w:shd w:val="clear" w:color="auto" w:fill="F8F9FA"/>
              </w:rPr>
              <w:t>wh</w:t>
            </w:r>
            <w:r w:rsidR="005F0DC2">
              <w:rPr>
                <w:i/>
                <w:iCs/>
                <w:color w:val="1C4587"/>
                <w:shd w:val="clear" w:color="auto" w:fill="F8F9FA"/>
              </w:rPr>
              <w:t>o</w:t>
            </w:r>
            <w:r w:rsidR="005F0DC2" w:rsidRPr="005F0DC2">
              <w:rPr>
                <w:i/>
                <w:iCs/>
                <w:color w:val="1C4587"/>
                <w:shd w:val="clear" w:color="auto" w:fill="F8F9FA"/>
              </w:rPr>
              <w:t xml:space="preserve"> provide free trees, seeds and wildflowers to communit</w:t>
            </w:r>
            <w:r w:rsidR="005F0DC2">
              <w:rPr>
                <w:i/>
                <w:iCs/>
                <w:color w:val="1C4587"/>
                <w:shd w:val="clear" w:color="auto" w:fill="F8F9FA"/>
              </w:rPr>
              <w:t>ies</w:t>
            </w:r>
            <w:r w:rsidR="005F0DC2" w:rsidRPr="005F0DC2">
              <w:rPr>
                <w:i/>
                <w:iCs/>
                <w:color w:val="1C4587"/>
                <w:shd w:val="clear" w:color="auto" w:fill="F8F9FA"/>
              </w:rPr>
              <w:t>.</w:t>
            </w:r>
          </w:p>
          <w:p w14:paraId="37424F57" w14:textId="4694AE3D" w:rsidR="00E33A13" w:rsidRPr="00804330" w:rsidRDefault="00E33A13" w:rsidP="00E33A13">
            <w:pPr>
              <w:rPr>
                <w:i/>
                <w:iCs/>
                <w:color w:val="1C4587"/>
                <w:shd w:val="clear" w:color="auto" w:fill="F8F9FA"/>
              </w:rPr>
            </w:pPr>
          </w:p>
        </w:tc>
      </w:tr>
      <w:tr w:rsidR="00753F36" w14:paraId="6AFBFB88" w14:textId="77777777">
        <w:tc>
          <w:tcPr>
            <w:tcW w:w="550" w:type="dxa"/>
          </w:tcPr>
          <w:p w14:paraId="39414C75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9.</w:t>
            </w:r>
          </w:p>
          <w:p w14:paraId="308FC5C9" w14:textId="77777777" w:rsidR="00295ACC" w:rsidRPr="00295ACC" w:rsidRDefault="00295ACC">
            <w:pPr>
              <w:rPr>
                <w:b/>
                <w:sz w:val="28"/>
                <w:szCs w:val="28"/>
              </w:rPr>
            </w:pPr>
          </w:p>
          <w:p w14:paraId="7D45DDC8" w14:textId="77777777" w:rsidR="00295ACC" w:rsidRDefault="00295ACC">
            <w:pPr>
              <w:rPr>
                <w:b/>
              </w:rPr>
            </w:pPr>
            <w:r>
              <w:rPr>
                <w:b/>
              </w:rPr>
              <w:t>(a)</w:t>
            </w:r>
          </w:p>
          <w:p w14:paraId="2DB185D7" w14:textId="77777777" w:rsidR="00295ACC" w:rsidRDefault="00295ACC">
            <w:pPr>
              <w:rPr>
                <w:b/>
              </w:rPr>
            </w:pPr>
          </w:p>
          <w:p w14:paraId="535E49F8" w14:textId="77777777" w:rsidR="00295ACC" w:rsidRDefault="00295ACC">
            <w:pPr>
              <w:rPr>
                <w:b/>
              </w:rPr>
            </w:pPr>
          </w:p>
          <w:p w14:paraId="702A50F6" w14:textId="77777777" w:rsidR="00295ACC" w:rsidRDefault="00295ACC">
            <w:pPr>
              <w:rPr>
                <w:b/>
              </w:rPr>
            </w:pPr>
          </w:p>
          <w:p w14:paraId="131BEAC8" w14:textId="7BFA8F72" w:rsidR="00295ACC" w:rsidRDefault="00295ACC">
            <w:pPr>
              <w:rPr>
                <w:b/>
              </w:rPr>
            </w:pPr>
          </w:p>
        </w:tc>
        <w:tc>
          <w:tcPr>
            <w:tcW w:w="8801" w:type="dxa"/>
          </w:tcPr>
          <w:p w14:paraId="508A7533" w14:textId="2A7F3B55" w:rsidR="00295ACC" w:rsidRPr="00804330" w:rsidRDefault="005C6F1C" w:rsidP="00295ACC">
            <w:pPr>
              <w:spacing w:line="308" w:lineRule="auto"/>
              <w:rPr>
                <w:b/>
                <w:u w:val="single"/>
              </w:rPr>
            </w:pPr>
            <w:r w:rsidRPr="00804330">
              <w:rPr>
                <w:b/>
                <w:u w:val="single"/>
              </w:rPr>
              <w:t xml:space="preserve">Cydnerthedd Cymunedol </w:t>
            </w:r>
            <w:r w:rsidR="00295ACC" w:rsidRPr="00804330">
              <w:rPr>
                <w:b/>
                <w:u w:val="single"/>
              </w:rPr>
              <w:t xml:space="preserve">/ </w:t>
            </w:r>
            <w:r w:rsidR="00295ACC" w:rsidRPr="00804330">
              <w:rPr>
                <w:b/>
                <w:i/>
                <w:color w:val="1C4587"/>
                <w:u w:val="single"/>
                <w:shd w:val="clear" w:color="auto" w:fill="F8F9FA"/>
              </w:rPr>
              <w:t>Community Resilience</w:t>
            </w:r>
          </w:p>
          <w:p w14:paraId="4EFB826D" w14:textId="77777777" w:rsidR="00295ACC" w:rsidRDefault="00295ACC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iCs/>
              </w:rPr>
            </w:pPr>
          </w:p>
          <w:p w14:paraId="094FC484" w14:textId="039E3DF2" w:rsidR="00295ACC" w:rsidRDefault="00295ACC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Cs/>
              </w:rPr>
            </w:pPr>
            <w:r w:rsidRPr="00295ACC">
              <w:rPr>
                <w:b/>
                <w:bCs/>
                <w:iCs/>
              </w:rPr>
              <w:t>Clwb Gaeaf –</w:t>
            </w:r>
            <w:r w:rsidRPr="00295ACC">
              <w:rPr>
                <w:iCs/>
              </w:rPr>
              <w:t xml:space="preserve"> </w:t>
            </w:r>
            <w:r w:rsidR="005F0DC2">
              <w:rPr>
                <w:iCs/>
              </w:rPr>
              <w:t xml:space="preserve">Soniodd </w:t>
            </w:r>
            <w:r w:rsidR="005F0DC2" w:rsidRPr="005F0DC2">
              <w:rPr>
                <w:iCs/>
              </w:rPr>
              <w:t>y Cyng</w:t>
            </w:r>
            <w:r w:rsidR="005F0DC2">
              <w:rPr>
                <w:iCs/>
              </w:rPr>
              <w:t xml:space="preserve">. </w:t>
            </w:r>
            <w:r w:rsidR="005F0DC2" w:rsidRPr="005F0DC2">
              <w:rPr>
                <w:iCs/>
              </w:rPr>
              <w:t>Pat Racher y bydd angen cynnwys anfonebau gyda ffurflen hawlio'r Gronfa Dlodi, sydd angen ei dychwelyd i'r Cyngor Sir erbyn y 31ain o Fawrth. Bydd y Clerc yn cysylltu â'r Llew Du i ofyn iddynt baratoi'r anfonebau yn barod i'w casglu.</w:t>
            </w:r>
          </w:p>
          <w:p w14:paraId="70155422" w14:textId="77777777" w:rsidR="005F0DC2" w:rsidRPr="00E33A13" w:rsidRDefault="005F0DC2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Cs/>
              </w:rPr>
            </w:pPr>
          </w:p>
          <w:p w14:paraId="35A70EFD" w14:textId="52F6F72B" w:rsidR="0067385A" w:rsidRDefault="00295ACC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F497D" w:themeColor="text2"/>
              </w:rPr>
            </w:pPr>
            <w:r w:rsidRPr="00295ACC">
              <w:rPr>
                <w:b/>
                <w:bCs/>
                <w:i/>
                <w:color w:val="1F497D" w:themeColor="text2"/>
              </w:rPr>
              <w:t>Winter Club –</w:t>
            </w:r>
            <w:r w:rsidR="00924E17">
              <w:rPr>
                <w:i/>
                <w:color w:val="1F497D" w:themeColor="text2"/>
              </w:rPr>
              <w:t xml:space="preserve"> </w:t>
            </w:r>
            <w:r w:rsidRPr="00295ACC">
              <w:rPr>
                <w:i/>
                <w:color w:val="1F497D" w:themeColor="text2"/>
              </w:rPr>
              <w:t xml:space="preserve">Cllr Pat Racher </w:t>
            </w:r>
            <w:r w:rsidR="0067385A">
              <w:rPr>
                <w:i/>
                <w:color w:val="1F497D" w:themeColor="text2"/>
              </w:rPr>
              <w:t>noted that invoices will need to be included with the Poverty Fund claim form, which needs to be returned to the County Council by the 31</w:t>
            </w:r>
            <w:r w:rsidR="0067385A" w:rsidRPr="0067385A">
              <w:rPr>
                <w:i/>
                <w:color w:val="1F497D" w:themeColor="text2"/>
                <w:vertAlign w:val="superscript"/>
              </w:rPr>
              <w:t>st</w:t>
            </w:r>
            <w:r w:rsidR="0067385A">
              <w:rPr>
                <w:i/>
                <w:color w:val="1F497D" w:themeColor="text2"/>
              </w:rPr>
              <w:t xml:space="preserve"> </w:t>
            </w:r>
            <w:r w:rsidR="00497F9A">
              <w:rPr>
                <w:i/>
                <w:color w:val="1F497D" w:themeColor="text2"/>
              </w:rPr>
              <w:t xml:space="preserve">of </w:t>
            </w:r>
            <w:r w:rsidR="0067385A">
              <w:rPr>
                <w:i/>
                <w:color w:val="1F497D" w:themeColor="text2"/>
              </w:rPr>
              <w:t>March. The Clerk will contact the Black Lion to ask them to prepare the invoices ready for collection.</w:t>
            </w:r>
          </w:p>
          <w:p w14:paraId="002372E9" w14:textId="113A242D" w:rsidR="003E7F89" w:rsidRDefault="003E7F89" w:rsidP="00673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1C4587"/>
                <w:shd w:val="clear" w:color="auto" w:fill="F8F9FA"/>
              </w:rPr>
            </w:pPr>
          </w:p>
        </w:tc>
      </w:tr>
      <w:tr w:rsidR="00753F36" w14:paraId="011CDC94" w14:textId="77777777">
        <w:tc>
          <w:tcPr>
            <w:tcW w:w="550" w:type="dxa"/>
          </w:tcPr>
          <w:p w14:paraId="35FD7E06" w14:textId="1FE8D8E9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10</w:t>
            </w:r>
            <w:r w:rsidR="00FD1063">
              <w:rPr>
                <w:b/>
              </w:rPr>
              <w:t>.</w:t>
            </w:r>
          </w:p>
        </w:tc>
        <w:tc>
          <w:tcPr>
            <w:tcW w:w="8801" w:type="dxa"/>
          </w:tcPr>
          <w:p w14:paraId="58D87C5A" w14:textId="77777777" w:rsidR="00753F36" w:rsidRDefault="005C6F1C">
            <w:pPr>
              <w:tabs>
                <w:tab w:val="left" w:pos="376"/>
              </w:tabs>
              <w:rPr>
                <w:b/>
                <w:i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 xml:space="preserve">Gohebiaeth / </w:t>
            </w:r>
            <w:r>
              <w:rPr>
                <w:b/>
                <w:i/>
                <w:color w:val="000000"/>
                <w:u w:val="single"/>
              </w:rPr>
              <w:t>Correspondence</w:t>
            </w:r>
          </w:p>
          <w:p w14:paraId="1C7F9ABA" w14:textId="77777777" w:rsidR="00220B9C" w:rsidRDefault="00220B9C" w:rsidP="00E33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spacing w:line="259" w:lineRule="auto"/>
              <w:rPr>
                <w:i/>
                <w:color w:val="2F5496"/>
              </w:rPr>
            </w:pPr>
          </w:p>
          <w:p w14:paraId="17BFBAFE" w14:textId="7336E985" w:rsidR="005F0DC2" w:rsidRPr="005F0DC2" w:rsidRDefault="005F0DC2" w:rsidP="00130C75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</w:rPr>
            </w:pPr>
            <w:r w:rsidRPr="005F0DC2">
              <w:rPr>
                <w:b/>
                <w:bCs/>
                <w:iCs/>
              </w:rPr>
              <w:t>Ymgynghoriad Safle Ysbyty Newydd</w:t>
            </w:r>
            <w:r w:rsidRPr="005F0DC2">
              <w:rPr>
                <w:iCs/>
              </w:rPr>
              <w:t xml:space="preserve"> – Dosbarthwyd copi o'r Holiadur i bob cynghorydd ac fe'u hanogwyd i'w cwblhau a hefyd annog y cyhoedd i'w cwblhau drwy dudalen Facebook y Pentref.</w:t>
            </w:r>
          </w:p>
          <w:p w14:paraId="3FA4FD9D" w14:textId="6E0382D9" w:rsidR="0074226B" w:rsidRPr="005F0DC2" w:rsidRDefault="0074226B" w:rsidP="005F0DC2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5F0DC2">
              <w:rPr>
                <w:b/>
                <w:bCs/>
                <w:i/>
                <w:color w:val="17365D" w:themeColor="text2" w:themeShade="BF"/>
              </w:rPr>
              <w:t>New Hospital Site Consultation</w:t>
            </w:r>
            <w:r w:rsidRPr="005F0DC2">
              <w:rPr>
                <w:i/>
                <w:color w:val="17365D" w:themeColor="text2" w:themeShade="BF"/>
              </w:rPr>
              <w:t xml:space="preserve"> – A copy of the Questionnaire was distributed to each councillor and </w:t>
            </w:r>
            <w:r w:rsidR="00BB0D34" w:rsidRPr="005F0DC2">
              <w:rPr>
                <w:i/>
                <w:color w:val="17365D" w:themeColor="text2" w:themeShade="BF"/>
              </w:rPr>
              <w:t xml:space="preserve">they </w:t>
            </w:r>
            <w:r w:rsidRPr="005F0DC2">
              <w:rPr>
                <w:i/>
                <w:color w:val="17365D" w:themeColor="text2" w:themeShade="BF"/>
              </w:rPr>
              <w:t xml:space="preserve">were encouraged to complete them and to also encourage the public to complete them via the Village Facebook page.  </w:t>
            </w:r>
          </w:p>
          <w:p w14:paraId="230E0A40" w14:textId="77777777" w:rsidR="0067385A" w:rsidRPr="0074226B" w:rsidRDefault="0067385A" w:rsidP="0067385A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  <w:color w:val="000000" w:themeColor="text1"/>
              </w:rPr>
            </w:pPr>
          </w:p>
          <w:p w14:paraId="1D07F682" w14:textId="7B840894" w:rsidR="005F0DC2" w:rsidRPr="00880C98" w:rsidRDefault="00B5168F" w:rsidP="00880C98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B5168F">
              <w:rPr>
                <w:rFonts w:cs="Times New Roman"/>
                <w:lang w:eastAsia="en-US"/>
              </w:rPr>
              <w:t xml:space="preserve">Cylchlythyr </w:t>
            </w:r>
            <w:r w:rsidRPr="00B5168F">
              <w:rPr>
                <w:rFonts w:cs="Times New Roman"/>
                <w:b/>
                <w:bCs/>
                <w:lang w:eastAsia="en-US"/>
              </w:rPr>
              <w:t>Clerks &amp; Councils Direct</w:t>
            </w:r>
            <w:r w:rsidRPr="00B5168F">
              <w:rPr>
                <w:rFonts w:cs="Times New Roman"/>
                <w:lang w:eastAsia="en-US"/>
              </w:rPr>
              <w:t xml:space="preserve"> </w:t>
            </w:r>
            <w:r w:rsidRPr="005F0DC2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 xml:space="preserve">Newsletter </w:t>
            </w:r>
            <w:r w:rsidR="0067385A">
              <w:rPr>
                <w:iCs/>
                <w:color w:val="000000" w:themeColor="text1"/>
              </w:rPr>
              <w:t>– March</w:t>
            </w:r>
            <w:r>
              <w:rPr>
                <w:iCs/>
                <w:color w:val="000000" w:themeColor="text1"/>
              </w:rPr>
              <w:t xml:space="preserve"> 2023,</w:t>
            </w:r>
            <w:r w:rsidR="0067385A">
              <w:rPr>
                <w:iCs/>
                <w:color w:val="000000" w:themeColor="text1"/>
              </w:rPr>
              <w:t xml:space="preserve"> issue 146</w:t>
            </w:r>
            <w:r>
              <w:rPr>
                <w:iCs/>
                <w:color w:val="000000" w:themeColor="text1"/>
              </w:rPr>
              <w:t>.</w:t>
            </w:r>
          </w:p>
          <w:p w14:paraId="55889997" w14:textId="77777777" w:rsidR="005F0DC2" w:rsidRPr="005F0DC2" w:rsidRDefault="005F0DC2" w:rsidP="005F0DC2">
            <w:pPr>
              <w:pStyle w:val="ListParagraph"/>
              <w:rPr>
                <w:iCs/>
                <w:color w:val="000000" w:themeColor="text1"/>
              </w:rPr>
            </w:pPr>
          </w:p>
          <w:p w14:paraId="23DC0185" w14:textId="1C54D316" w:rsidR="00880C98" w:rsidRDefault="00880C98" w:rsidP="0067385A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880C98">
              <w:rPr>
                <w:b/>
                <w:bCs/>
                <w:iCs/>
                <w:color w:val="000000" w:themeColor="text1"/>
              </w:rPr>
              <w:t>Archwilio Cymru</w:t>
            </w:r>
            <w:r>
              <w:rPr>
                <w:iCs/>
                <w:color w:val="000000" w:themeColor="text1"/>
              </w:rPr>
              <w:t xml:space="preserve"> – Nodwyd y cyfeiriad Newydd.</w:t>
            </w:r>
          </w:p>
          <w:p w14:paraId="77ACBDF4" w14:textId="1635AA89" w:rsidR="0067385A" w:rsidRPr="00880C98" w:rsidRDefault="00B5168F" w:rsidP="00880C9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880C98">
              <w:rPr>
                <w:b/>
                <w:bCs/>
                <w:i/>
                <w:color w:val="17365D" w:themeColor="text2" w:themeShade="BF"/>
              </w:rPr>
              <w:t>Audit Wales</w:t>
            </w:r>
            <w:r w:rsidRPr="00880C98">
              <w:rPr>
                <w:i/>
                <w:color w:val="17365D" w:themeColor="text2" w:themeShade="BF"/>
              </w:rPr>
              <w:t xml:space="preserve"> – Change of address</w:t>
            </w:r>
            <w:r w:rsidR="00497F9A" w:rsidRPr="00880C98">
              <w:rPr>
                <w:i/>
                <w:color w:val="17365D" w:themeColor="text2" w:themeShade="BF"/>
              </w:rPr>
              <w:t xml:space="preserve"> noted</w:t>
            </w:r>
            <w:r w:rsidRPr="00880C98">
              <w:rPr>
                <w:i/>
                <w:color w:val="17365D" w:themeColor="text2" w:themeShade="BF"/>
              </w:rPr>
              <w:t>.</w:t>
            </w:r>
          </w:p>
          <w:p w14:paraId="261FE329" w14:textId="77777777" w:rsidR="00B5168F" w:rsidRPr="00B5168F" w:rsidRDefault="00B5168F" w:rsidP="00B5168F">
            <w:pPr>
              <w:pStyle w:val="ListParagraph"/>
              <w:rPr>
                <w:iCs/>
                <w:color w:val="000000" w:themeColor="text1"/>
              </w:rPr>
            </w:pPr>
          </w:p>
          <w:p w14:paraId="5B982BD2" w14:textId="2D1FC3C0" w:rsidR="00497F9A" w:rsidRPr="00497F9A" w:rsidRDefault="00B5168F" w:rsidP="00497F9A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8C1375">
              <w:rPr>
                <w:b/>
                <w:bCs/>
                <w:iCs/>
                <w:color w:val="000000" w:themeColor="text1"/>
              </w:rPr>
              <w:t>Adroddiad Blynyddol Panel Annibynnol Cymru</w:t>
            </w:r>
            <w:r w:rsidR="00497F9A" w:rsidRPr="008C1375">
              <w:rPr>
                <w:b/>
                <w:bCs/>
                <w:iCs/>
                <w:color w:val="000000" w:themeColor="text1"/>
              </w:rPr>
              <w:t xml:space="preserve"> ar Gydnabyddiaeth Ariannol</w:t>
            </w:r>
            <w:r>
              <w:rPr>
                <w:iCs/>
                <w:color w:val="000000" w:themeColor="text1"/>
              </w:rPr>
              <w:t xml:space="preserve"> –</w:t>
            </w:r>
            <w:r w:rsidR="00497F9A">
              <w:rPr>
                <w:iCs/>
                <w:color w:val="000000" w:themeColor="text1"/>
              </w:rPr>
              <w:t xml:space="preserve"> </w:t>
            </w:r>
            <w:r w:rsidR="00880C98" w:rsidRPr="00880C98">
              <w:rPr>
                <w:iCs/>
                <w:color w:val="000000" w:themeColor="text1"/>
              </w:rPr>
              <w:t xml:space="preserve">Trafodwyd cynnwys yr adroddiad, a chafodd </w:t>
            </w:r>
            <w:r w:rsidR="00880C98">
              <w:rPr>
                <w:iCs/>
                <w:color w:val="000000" w:themeColor="text1"/>
              </w:rPr>
              <w:t xml:space="preserve">y </w:t>
            </w:r>
            <w:r w:rsidR="00880C98" w:rsidRPr="00880C98">
              <w:rPr>
                <w:iCs/>
                <w:color w:val="000000" w:themeColor="text1"/>
              </w:rPr>
              <w:t xml:space="preserve">Cynghorwyr </w:t>
            </w:r>
            <w:r w:rsidR="00880C98">
              <w:rPr>
                <w:iCs/>
                <w:color w:val="000000" w:themeColor="text1"/>
              </w:rPr>
              <w:t xml:space="preserve">y dolen i </w:t>
            </w:r>
            <w:r w:rsidR="00880C98" w:rsidRPr="00880C98">
              <w:rPr>
                <w:iCs/>
                <w:color w:val="000000" w:themeColor="text1"/>
              </w:rPr>
              <w:t>weld yr adroddiad ar-lein.</w:t>
            </w:r>
          </w:p>
          <w:p w14:paraId="4A8E90A0" w14:textId="4C147805" w:rsidR="00B5168F" w:rsidRPr="006D552C" w:rsidRDefault="00497F9A" w:rsidP="00497F9A">
            <w:pPr>
              <w:pStyle w:val="ListParagraph"/>
              <w:ind w:left="1467"/>
              <w:rPr>
                <w:i/>
                <w:color w:val="17365D" w:themeColor="text2" w:themeShade="BF"/>
              </w:rPr>
            </w:pPr>
            <w:r w:rsidRPr="006D552C">
              <w:rPr>
                <w:b/>
                <w:bCs/>
                <w:i/>
                <w:color w:val="17365D" w:themeColor="text2" w:themeShade="BF"/>
              </w:rPr>
              <w:t>Independent Remuneration Panel for Wales Annual Report</w:t>
            </w:r>
            <w:r w:rsidRPr="006D552C">
              <w:rPr>
                <w:i/>
                <w:color w:val="17365D" w:themeColor="text2" w:themeShade="BF"/>
              </w:rPr>
              <w:t xml:space="preserve"> – </w:t>
            </w:r>
            <w:r w:rsidR="00880C98" w:rsidRPr="00880C98">
              <w:rPr>
                <w:i/>
                <w:color w:val="17365D" w:themeColor="text2" w:themeShade="BF"/>
              </w:rPr>
              <w:t xml:space="preserve">The contents of the report were discussed, and Councillors </w:t>
            </w:r>
            <w:r w:rsidR="00880C98">
              <w:rPr>
                <w:i/>
                <w:color w:val="17365D" w:themeColor="text2" w:themeShade="BF"/>
              </w:rPr>
              <w:t>were given the</w:t>
            </w:r>
            <w:r w:rsidR="00880C98" w:rsidRPr="00880C98">
              <w:rPr>
                <w:i/>
                <w:color w:val="17365D" w:themeColor="text2" w:themeShade="BF"/>
              </w:rPr>
              <w:t xml:space="preserve"> link to view the report online.</w:t>
            </w:r>
          </w:p>
          <w:p w14:paraId="5CC78C42" w14:textId="77777777" w:rsidR="006D552C" w:rsidRPr="00B5168F" w:rsidRDefault="006D552C" w:rsidP="00497F9A">
            <w:pPr>
              <w:pStyle w:val="ListParagraph"/>
              <w:ind w:left="1467"/>
              <w:rPr>
                <w:iCs/>
                <w:color w:val="000000" w:themeColor="text1"/>
              </w:rPr>
            </w:pPr>
          </w:p>
          <w:p w14:paraId="45077B20" w14:textId="13FE0EFF" w:rsidR="00880C98" w:rsidRDefault="00880C98" w:rsidP="0067385A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880C98">
              <w:rPr>
                <w:b/>
                <w:bCs/>
                <w:iCs/>
                <w:color w:val="000000" w:themeColor="text1"/>
              </w:rPr>
              <w:t>Un Llais Cymru</w:t>
            </w:r>
            <w:r w:rsidRPr="00880C98">
              <w:rPr>
                <w:iCs/>
                <w:color w:val="000000" w:themeColor="text1"/>
              </w:rPr>
              <w:t xml:space="preserve"> – Mae aelodaeth flynyddol bellach yn £82. Cytunodd y cynghorwyr i gyd i adnewyddu ein haelodaeth.</w:t>
            </w:r>
          </w:p>
          <w:p w14:paraId="2318DA5A" w14:textId="42585B9C" w:rsidR="00B5168F" w:rsidRPr="00880C98" w:rsidRDefault="00B5168F" w:rsidP="00880C9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880C98">
              <w:rPr>
                <w:b/>
                <w:bCs/>
                <w:i/>
                <w:color w:val="17365D" w:themeColor="text2" w:themeShade="BF"/>
              </w:rPr>
              <w:t>One Voice Wales</w:t>
            </w:r>
            <w:r w:rsidRPr="00880C98">
              <w:rPr>
                <w:i/>
                <w:color w:val="17365D" w:themeColor="text2" w:themeShade="BF"/>
              </w:rPr>
              <w:t xml:space="preserve"> – Annual membership is now £82. </w:t>
            </w:r>
            <w:r w:rsidR="006D552C" w:rsidRPr="00880C98">
              <w:rPr>
                <w:i/>
                <w:color w:val="17365D" w:themeColor="text2" w:themeShade="BF"/>
              </w:rPr>
              <w:t xml:space="preserve">Councillors </w:t>
            </w:r>
            <w:r w:rsidR="00880C98">
              <w:rPr>
                <w:i/>
                <w:color w:val="17365D" w:themeColor="text2" w:themeShade="BF"/>
              </w:rPr>
              <w:t xml:space="preserve">all </w:t>
            </w:r>
            <w:r w:rsidR="006D552C" w:rsidRPr="00880C98">
              <w:rPr>
                <w:i/>
                <w:color w:val="17365D" w:themeColor="text2" w:themeShade="BF"/>
              </w:rPr>
              <w:t>agreed to renew our membership.</w:t>
            </w:r>
          </w:p>
          <w:p w14:paraId="00611E99" w14:textId="77777777" w:rsidR="00B5168F" w:rsidRPr="00B5168F" w:rsidRDefault="00B5168F" w:rsidP="00B5168F">
            <w:pPr>
              <w:pStyle w:val="ListParagraph"/>
              <w:rPr>
                <w:iCs/>
                <w:color w:val="000000" w:themeColor="text1"/>
              </w:rPr>
            </w:pPr>
          </w:p>
          <w:p w14:paraId="0E6E6409" w14:textId="0D588001" w:rsidR="00880C98" w:rsidRDefault="00FF4061" w:rsidP="00FF4061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910711">
              <w:rPr>
                <w:b/>
                <w:bCs/>
                <w:iCs/>
                <w:color w:val="000000" w:themeColor="text1"/>
              </w:rPr>
              <w:t>Menter Diolch am 20</w:t>
            </w:r>
            <w:r>
              <w:rPr>
                <w:iCs/>
                <w:color w:val="000000" w:themeColor="text1"/>
              </w:rPr>
              <w:t xml:space="preserve"> </w:t>
            </w:r>
            <w:r w:rsidR="00880C98">
              <w:rPr>
                <w:iCs/>
                <w:color w:val="000000" w:themeColor="text1"/>
              </w:rPr>
              <w:t xml:space="preserve">- </w:t>
            </w:r>
            <w:r w:rsidR="00910711" w:rsidRPr="00910711">
              <w:rPr>
                <w:iCs/>
                <w:color w:val="000000" w:themeColor="text1"/>
              </w:rPr>
              <w:t>Bydd y terfyn cyflymder newydd o 20mya drwy drefi a phentrefi yn weithredol o 17</w:t>
            </w:r>
            <w:r w:rsidR="00910711">
              <w:rPr>
                <w:iCs/>
                <w:color w:val="000000" w:themeColor="text1"/>
              </w:rPr>
              <w:t>eg o</w:t>
            </w:r>
            <w:r w:rsidR="00910711" w:rsidRPr="00910711">
              <w:rPr>
                <w:iCs/>
                <w:color w:val="000000" w:themeColor="text1"/>
              </w:rPr>
              <w:t xml:space="preserve"> </w:t>
            </w:r>
            <w:r w:rsidR="00910711">
              <w:rPr>
                <w:iCs/>
                <w:color w:val="000000" w:themeColor="text1"/>
              </w:rPr>
              <w:t>F</w:t>
            </w:r>
            <w:r w:rsidR="00910711" w:rsidRPr="00910711">
              <w:rPr>
                <w:iCs/>
                <w:color w:val="000000" w:themeColor="text1"/>
              </w:rPr>
              <w:t>edi 2023.</w:t>
            </w:r>
          </w:p>
          <w:p w14:paraId="58BA5BD0" w14:textId="481E7569" w:rsidR="00B5168F" w:rsidRPr="00910711" w:rsidRDefault="00B5168F" w:rsidP="00880C9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910711">
              <w:rPr>
                <w:b/>
                <w:bCs/>
                <w:i/>
                <w:color w:val="17365D" w:themeColor="text2" w:themeShade="BF"/>
              </w:rPr>
              <w:t>Thanks for 20</w:t>
            </w:r>
            <w:r w:rsidR="00FF4061" w:rsidRPr="00910711">
              <w:rPr>
                <w:b/>
                <w:bCs/>
                <w:i/>
                <w:color w:val="17365D" w:themeColor="text2" w:themeShade="BF"/>
              </w:rPr>
              <w:t xml:space="preserve"> initiative</w:t>
            </w:r>
            <w:r w:rsidRPr="00910711">
              <w:rPr>
                <w:i/>
                <w:color w:val="17365D" w:themeColor="text2" w:themeShade="BF"/>
              </w:rPr>
              <w:t xml:space="preserve"> – The new 20mph speed limit through towns and villages will be in operation </w:t>
            </w:r>
            <w:r w:rsidR="00FF4061" w:rsidRPr="00910711">
              <w:rPr>
                <w:i/>
                <w:color w:val="17365D" w:themeColor="text2" w:themeShade="BF"/>
              </w:rPr>
              <w:t>from the 17</w:t>
            </w:r>
            <w:r w:rsidR="00FF4061" w:rsidRPr="00910711">
              <w:rPr>
                <w:i/>
                <w:color w:val="17365D" w:themeColor="text2" w:themeShade="BF"/>
                <w:vertAlign w:val="superscript"/>
              </w:rPr>
              <w:t>th</w:t>
            </w:r>
            <w:r w:rsidR="00FF4061" w:rsidRPr="00910711">
              <w:rPr>
                <w:i/>
                <w:color w:val="17365D" w:themeColor="text2" w:themeShade="BF"/>
              </w:rPr>
              <w:t xml:space="preserve"> </w:t>
            </w:r>
            <w:r w:rsidR="00910711">
              <w:rPr>
                <w:i/>
                <w:color w:val="17365D" w:themeColor="text2" w:themeShade="BF"/>
              </w:rPr>
              <w:t xml:space="preserve">of </w:t>
            </w:r>
            <w:r w:rsidR="00FF4061" w:rsidRPr="00910711">
              <w:rPr>
                <w:i/>
                <w:color w:val="17365D" w:themeColor="text2" w:themeShade="BF"/>
              </w:rPr>
              <w:t>September 2023.</w:t>
            </w:r>
          </w:p>
          <w:p w14:paraId="575E46A6" w14:textId="77777777" w:rsidR="00B5168F" w:rsidRPr="00B5168F" w:rsidRDefault="00B5168F" w:rsidP="00B5168F">
            <w:pPr>
              <w:pStyle w:val="ListParagraph"/>
              <w:rPr>
                <w:iCs/>
                <w:color w:val="000000" w:themeColor="text1"/>
              </w:rPr>
            </w:pPr>
          </w:p>
          <w:p w14:paraId="1A4B2FBB" w14:textId="26A897EF" w:rsidR="00910711" w:rsidRDefault="00CE089D" w:rsidP="0067385A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910711">
              <w:rPr>
                <w:b/>
                <w:bCs/>
                <w:iCs/>
                <w:color w:val="000000" w:themeColor="text1"/>
              </w:rPr>
              <w:t>Cysgodfannau bysiau</w:t>
            </w:r>
            <w:r>
              <w:rPr>
                <w:iCs/>
                <w:color w:val="000000" w:themeColor="text1"/>
              </w:rPr>
              <w:t xml:space="preserve"> </w:t>
            </w:r>
            <w:r w:rsidR="00910711">
              <w:rPr>
                <w:iCs/>
                <w:color w:val="000000" w:themeColor="text1"/>
              </w:rPr>
              <w:t>–</w:t>
            </w:r>
            <w:r>
              <w:rPr>
                <w:iCs/>
                <w:color w:val="000000" w:themeColor="text1"/>
              </w:rPr>
              <w:t xml:space="preserve"> </w:t>
            </w:r>
            <w:r w:rsidR="00910711" w:rsidRPr="00910711">
              <w:rPr>
                <w:iCs/>
                <w:color w:val="000000" w:themeColor="text1"/>
              </w:rPr>
              <w:t>Mae Cyngor Sir Gaerfyrddin yn adolygu ac yn diweddaru eu</w:t>
            </w:r>
            <w:r w:rsidR="00910711">
              <w:rPr>
                <w:iCs/>
                <w:color w:val="000000" w:themeColor="text1"/>
              </w:rPr>
              <w:t xml:space="preserve"> cofnodion</w:t>
            </w:r>
            <w:r w:rsidR="00910711" w:rsidRPr="00910711">
              <w:rPr>
                <w:iCs/>
                <w:color w:val="000000" w:themeColor="text1"/>
              </w:rPr>
              <w:t xml:space="preserve"> </w:t>
            </w:r>
            <w:r w:rsidR="00910711">
              <w:rPr>
                <w:iCs/>
                <w:color w:val="000000" w:themeColor="text1"/>
              </w:rPr>
              <w:t>ar b</w:t>
            </w:r>
            <w:r w:rsidR="00910711" w:rsidRPr="00910711">
              <w:rPr>
                <w:iCs/>
                <w:color w:val="000000" w:themeColor="text1"/>
              </w:rPr>
              <w:t xml:space="preserve">erchnogaeth </w:t>
            </w:r>
            <w:r w:rsidR="00910711">
              <w:rPr>
                <w:iCs/>
                <w:color w:val="000000" w:themeColor="text1"/>
              </w:rPr>
              <w:t>cysgodfannau bysiau.</w:t>
            </w:r>
            <w:r w:rsidR="00910711" w:rsidRPr="00910711">
              <w:rPr>
                <w:iCs/>
                <w:color w:val="000000" w:themeColor="text1"/>
              </w:rPr>
              <w:t xml:space="preserve"> Does gan y Cyngor Cymuned ddim cyfrifoldeb dros y </w:t>
            </w:r>
            <w:r w:rsidR="00910711">
              <w:rPr>
                <w:iCs/>
                <w:color w:val="000000" w:themeColor="text1"/>
              </w:rPr>
              <w:t>cysgodfan</w:t>
            </w:r>
            <w:r w:rsidR="00910711" w:rsidRPr="00910711">
              <w:rPr>
                <w:iCs/>
                <w:color w:val="000000" w:themeColor="text1"/>
              </w:rPr>
              <w:t xml:space="preserve"> bysiau yn Llansawel. Y clerc i ddychwelyd yr holiadur a nodir fel 'dim'.</w:t>
            </w:r>
          </w:p>
          <w:p w14:paraId="122FD158" w14:textId="05C23ABE" w:rsidR="00CE089D" w:rsidRPr="00910711" w:rsidRDefault="00CE089D" w:rsidP="00910711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910711">
              <w:rPr>
                <w:b/>
                <w:bCs/>
                <w:i/>
                <w:color w:val="17365D" w:themeColor="text2" w:themeShade="BF"/>
              </w:rPr>
              <w:t>Bus shelters</w:t>
            </w:r>
            <w:r w:rsidRPr="00910711">
              <w:rPr>
                <w:i/>
                <w:color w:val="17365D" w:themeColor="text2" w:themeShade="BF"/>
              </w:rPr>
              <w:t xml:space="preserve"> – Carmarthenshire County Council are reviewing and updating their </w:t>
            </w:r>
            <w:r w:rsidR="00910711" w:rsidRPr="00910711">
              <w:rPr>
                <w:i/>
                <w:color w:val="17365D" w:themeColor="text2" w:themeShade="BF"/>
              </w:rPr>
              <w:t>records on the ownership of b</w:t>
            </w:r>
            <w:r w:rsidRPr="00910711">
              <w:rPr>
                <w:i/>
                <w:color w:val="17365D" w:themeColor="text2" w:themeShade="BF"/>
              </w:rPr>
              <w:t>us shelter</w:t>
            </w:r>
            <w:r w:rsidR="00910711" w:rsidRPr="00910711">
              <w:rPr>
                <w:i/>
                <w:color w:val="17365D" w:themeColor="text2" w:themeShade="BF"/>
              </w:rPr>
              <w:t>s</w:t>
            </w:r>
            <w:r w:rsidRPr="00910711">
              <w:rPr>
                <w:i/>
                <w:color w:val="17365D" w:themeColor="text2" w:themeShade="BF"/>
              </w:rPr>
              <w:t xml:space="preserve">. </w:t>
            </w:r>
            <w:r w:rsidR="004A0C95" w:rsidRPr="00910711">
              <w:rPr>
                <w:i/>
                <w:color w:val="17365D" w:themeColor="text2" w:themeShade="BF"/>
              </w:rPr>
              <w:t>The Com</w:t>
            </w:r>
            <w:r w:rsidRPr="00910711">
              <w:rPr>
                <w:i/>
                <w:color w:val="17365D" w:themeColor="text2" w:themeShade="BF"/>
              </w:rPr>
              <w:t xml:space="preserve">munity Council </w:t>
            </w:r>
            <w:r w:rsidR="00910711" w:rsidRPr="00910711">
              <w:rPr>
                <w:i/>
                <w:color w:val="17365D" w:themeColor="text2" w:themeShade="BF"/>
              </w:rPr>
              <w:t xml:space="preserve">has no </w:t>
            </w:r>
            <w:r w:rsidRPr="00910711">
              <w:rPr>
                <w:i/>
                <w:color w:val="17365D" w:themeColor="text2" w:themeShade="BF"/>
              </w:rPr>
              <w:t xml:space="preserve">responsibility </w:t>
            </w:r>
            <w:r w:rsidR="00910711" w:rsidRPr="00910711">
              <w:rPr>
                <w:i/>
                <w:color w:val="17365D" w:themeColor="text2" w:themeShade="BF"/>
              </w:rPr>
              <w:t xml:space="preserve">for </w:t>
            </w:r>
            <w:r w:rsidR="004A0C95" w:rsidRPr="00910711">
              <w:rPr>
                <w:i/>
                <w:color w:val="17365D" w:themeColor="text2" w:themeShade="BF"/>
              </w:rPr>
              <w:t xml:space="preserve">the </w:t>
            </w:r>
            <w:r w:rsidRPr="00910711">
              <w:rPr>
                <w:i/>
                <w:color w:val="17365D" w:themeColor="text2" w:themeShade="BF"/>
              </w:rPr>
              <w:t xml:space="preserve">bus shelter </w:t>
            </w:r>
            <w:r w:rsidR="004A0C95" w:rsidRPr="00910711">
              <w:rPr>
                <w:i/>
                <w:color w:val="17365D" w:themeColor="text2" w:themeShade="BF"/>
              </w:rPr>
              <w:t>in Llansawel. The clerk to return the questionnaire marked as ‘none’.</w:t>
            </w:r>
          </w:p>
          <w:p w14:paraId="4F7ED47D" w14:textId="77777777" w:rsidR="00CE089D" w:rsidRPr="00CE089D" w:rsidRDefault="00CE089D" w:rsidP="00CE089D">
            <w:pPr>
              <w:pStyle w:val="ListParagraph"/>
              <w:rPr>
                <w:iCs/>
                <w:color w:val="000000" w:themeColor="text1"/>
              </w:rPr>
            </w:pPr>
          </w:p>
          <w:p w14:paraId="15EA44CE" w14:textId="61426EBE" w:rsidR="00B5168F" w:rsidRPr="0067385A" w:rsidRDefault="00B5168F" w:rsidP="0067385A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910711">
              <w:rPr>
                <w:b/>
                <w:bCs/>
                <w:iCs/>
                <w:color w:val="000000" w:themeColor="text1"/>
              </w:rPr>
              <w:t>Y L</w:t>
            </w:r>
            <w:r w:rsidR="00E91ACB" w:rsidRPr="00910711">
              <w:rPr>
                <w:b/>
                <w:bCs/>
                <w:iCs/>
                <w:color w:val="000000" w:themeColor="text1"/>
              </w:rPr>
              <w:t>l</w:t>
            </w:r>
            <w:r w:rsidRPr="00910711">
              <w:rPr>
                <w:b/>
                <w:bCs/>
                <w:iCs/>
                <w:color w:val="000000" w:themeColor="text1"/>
              </w:rPr>
              <w:t>offwr</w:t>
            </w:r>
            <w:r>
              <w:rPr>
                <w:iCs/>
                <w:color w:val="000000" w:themeColor="text1"/>
              </w:rPr>
              <w:t xml:space="preserve"> – Llythyr o ddiolch am ein rhodd ddiweddar</w:t>
            </w:r>
            <w:r w:rsidR="00910711">
              <w:rPr>
                <w:iCs/>
                <w:color w:val="000000" w:themeColor="text1"/>
              </w:rPr>
              <w:t xml:space="preserve"> / </w:t>
            </w:r>
            <w:r w:rsidR="00910711" w:rsidRPr="00910711">
              <w:rPr>
                <w:i/>
                <w:color w:val="17365D" w:themeColor="text2" w:themeShade="BF"/>
              </w:rPr>
              <w:t>Letter of thanks for our recent donation.</w:t>
            </w:r>
          </w:p>
          <w:p w14:paraId="22065143" w14:textId="77777777" w:rsidR="00130C75" w:rsidRPr="003E7F89" w:rsidRDefault="00130C75" w:rsidP="00130C7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  <w:color w:val="000000" w:themeColor="text1"/>
              </w:rPr>
            </w:pPr>
          </w:p>
          <w:p w14:paraId="51AE9C26" w14:textId="244A9D4C" w:rsidR="00E91ACB" w:rsidRPr="00E91ACB" w:rsidRDefault="00E91ACB" w:rsidP="005339E9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910711">
              <w:rPr>
                <w:b/>
                <w:bCs/>
                <w:iCs/>
                <w:color w:val="000000" w:themeColor="text1"/>
              </w:rPr>
              <w:t>Dolen Teifi</w:t>
            </w:r>
            <w:r>
              <w:rPr>
                <w:iCs/>
                <w:color w:val="000000" w:themeColor="text1"/>
              </w:rPr>
              <w:t xml:space="preserve"> – </w:t>
            </w:r>
            <w:r w:rsidR="00910711" w:rsidRPr="00910711">
              <w:rPr>
                <w:iCs/>
                <w:color w:val="000000" w:themeColor="text1"/>
              </w:rPr>
              <w:t>Gwybodaeth am atebion Cludiant Cymunedol Gwledig</w:t>
            </w:r>
            <w:r w:rsidR="00910711">
              <w:rPr>
                <w:iCs/>
                <w:color w:val="000000" w:themeColor="text1"/>
              </w:rPr>
              <w:t xml:space="preserve"> / </w:t>
            </w:r>
            <w:r w:rsidR="00B65391" w:rsidRPr="00910711">
              <w:rPr>
                <w:i/>
                <w:color w:val="17365D" w:themeColor="text2" w:themeShade="BF"/>
              </w:rPr>
              <w:t xml:space="preserve">Information on </w:t>
            </w:r>
            <w:r w:rsidRPr="00910711">
              <w:rPr>
                <w:i/>
                <w:color w:val="17365D" w:themeColor="text2" w:themeShade="BF"/>
              </w:rPr>
              <w:t xml:space="preserve">Rural Community Transport </w:t>
            </w:r>
            <w:r w:rsidR="00B65391" w:rsidRPr="00910711">
              <w:rPr>
                <w:i/>
                <w:color w:val="17365D" w:themeColor="text2" w:themeShade="BF"/>
              </w:rPr>
              <w:t>solutions</w:t>
            </w:r>
            <w:r w:rsidRPr="00910711">
              <w:rPr>
                <w:i/>
                <w:color w:val="17365D" w:themeColor="text2" w:themeShade="BF"/>
              </w:rPr>
              <w:t>.</w:t>
            </w:r>
          </w:p>
          <w:p w14:paraId="32A92DAE" w14:textId="77777777" w:rsidR="00E91ACB" w:rsidRPr="00E91ACB" w:rsidRDefault="00E91ACB" w:rsidP="00E91ACB">
            <w:pPr>
              <w:pStyle w:val="ListParagraph"/>
              <w:rPr>
                <w:b/>
                <w:bCs/>
                <w:iCs/>
                <w:color w:val="FF0000"/>
              </w:rPr>
            </w:pPr>
          </w:p>
          <w:p w14:paraId="330D1CE9" w14:textId="060D9235" w:rsidR="00490BB4" w:rsidRPr="005D29E1" w:rsidRDefault="00490BB4" w:rsidP="005339E9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5D29E1">
              <w:rPr>
                <w:b/>
                <w:bCs/>
                <w:iCs/>
                <w:color w:val="000000" w:themeColor="text1"/>
              </w:rPr>
              <w:t xml:space="preserve">Cyngor Sir Gâr / </w:t>
            </w:r>
            <w:r w:rsidR="003E7F89" w:rsidRPr="005D29E1">
              <w:rPr>
                <w:b/>
                <w:bCs/>
                <w:i/>
                <w:color w:val="17365D" w:themeColor="text2" w:themeShade="BF"/>
              </w:rPr>
              <w:t>Carmarthenshire County Council</w:t>
            </w:r>
            <w:r w:rsidR="003E7F89" w:rsidRPr="005D29E1">
              <w:rPr>
                <w:iCs/>
                <w:color w:val="17365D" w:themeColor="text2" w:themeShade="BF"/>
              </w:rPr>
              <w:t xml:space="preserve"> </w:t>
            </w:r>
            <w:r w:rsidR="003E7F89" w:rsidRPr="005D29E1">
              <w:rPr>
                <w:iCs/>
                <w:color w:val="000000" w:themeColor="text1"/>
              </w:rPr>
              <w:t xml:space="preserve">– </w:t>
            </w:r>
          </w:p>
          <w:p w14:paraId="7DBA4FDD" w14:textId="77777777" w:rsidR="00910711" w:rsidRPr="00910711" w:rsidRDefault="00910711" w:rsidP="00910711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</w:rPr>
            </w:pPr>
            <w:r w:rsidRPr="00910711">
              <w:rPr>
                <w:iCs/>
              </w:rPr>
              <w:t>Rhybudd ffurfiol y bydd y Cyngor Sir yn arfer ei bwerau o dan S31 o Ddeddf Llywodraeth Leol 2013 er mwyn cynnal adolygiad cymunedol o'i holl Gynghorau Tref a Chymuned. Bydd yr adolygiad yn ystyried nifer yr aelodau yn unig, ei rhannu i wardiau, nifer y ffiniau ac enw unrhyw ward.</w:t>
            </w:r>
          </w:p>
          <w:p w14:paraId="2DBA3E48" w14:textId="6F96C1C0" w:rsidR="00910711" w:rsidRPr="00910711" w:rsidRDefault="00910711" w:rsidP="00910711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</w:rPr>
            </w:pPr>
            <w:r w:rsidRPr="00910711">
              <w:rPr>
                <w:iCs/>
              </w:rPr>
              <w:t>Dylid anfon unrhyw gynigion at y Cyngor Sir erbyn 24ain Ebrill fan bellaf.</w:t>
            </w:r>
          </w:p>
          <w:p w14:paraId="1A5E56F4" w14:textId="77777777" w:rsidR="00910711" w:rsidRDefault="00910711" w:rsidP="00490BB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  <w:color w:val="FF0000"/>
              </w:rPr>
            </w:pPr>
          </w:p>
          <w:p w14:paraId="05B3CD14" w14:textId="682BE16A" w:rsidR="005D29E1" w:rsidRPr="005D29E1" w:rsidRDefault="005D29E1" w:rsidP="00490BB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5D29E1">
              <w:rPr>
                <w:i/>
                <w:color w:val="17365D" w:themeColor="text2" w:themeShade="BF"/>
              </w:rPr>
              <w:t>Formal notice that the County Council will exercise its powers under S31 of the Local Government Act 2013 to conduct a community review of all its Town and Community Councils. The review will consider only the number of members, its division into wards, number of boundaries</w:t>
            </w:r>
            <w:r>
              <w:rPr>
                <w:i/>
                <w:color w:val="17365D" w:themeColor="text2" w:themeShade="BF"/>
              </w:rPr>
              <w:t xml:space="preserve"> and</w:t>
            </w:r>
            <w:r w:rsidRPr="005D29E1">
              <w:rPr>
                <w:i/>
                <w:color w:val="17365D" w:themeColor="text2" w:themeShade="BF"/>
              </w:rPr>
              <w:t xml:space="preserve"> the name of any ward.</w:t>
            </w:r>
          </w:p>
          <w:p w14:paraId="065B7B6B" w14:textId="675A7554" w:rsidR="005D29E1" w:rsidRPr="005D29E1" w:rsidRDefault="005D29E1" w:rsidP="00490BB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5D29E1">
              <w:rPr>
                <w:i/>
                <w:color w:val="17365D" w:themeColor="text2" w:themeShade="BF"/>
              </w:rPr>
              <w:t>Any proposals should be sent to the County Council no later than 24</w:t>
            </w:r>
            <w:r w:rsidRPr="005D29E1">
              <w:rPr>
                <w:i/>
                <w:color w:val="17365D" w:themeColor="text2" w:themeShade="BF"/>
                <w:vertAlign w:val="superscript"/>
              </w:rPr>
              <w:t>th</w:t>
            </w:r>
            <w:r w:rsidRPr="005D29E1">
              <w:rPr>
                <w:i/>
                <w:color w:val="17365D" w:themeColor="text2" w:themeShade="BF"/>
              </w:rPr>
              <w:t xml:space="preserve"> April.</w:t>
            </w:r>
          </w:p>
          <w:p w14:paraId="2B193542" w14:textId="50EB9705" w:rsidR="00753F36" w:rsidRPr="00B5168F" w:rsidRDefault="00753F36" w:rsidP="00B516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color w:val="000000"/>
              </w:rPr>
            </w:pPr>
          </w:p>
        </w:tc>
      </w:tr>
      <w:tr w:rsidR="00753F36" w14:paraId="1CEB3199" w14:textId="77777777">
        <w:tc>
          <w:tcPr>
            <w:tcW w:w="550" w:type="dxa"/>
          </w:tcPr>
          <w:p w14:paraId="4B46C4B3" w14:textId="62C29813" w:rsidR="00753F36" w:rsidRDefault="00FD1063">
            <w:pPr>
              <w:rPr>
                <w:b/>
              </w:rPr>
            </w:pPr>
            <w:r>
              <w:rPr>
                <w:b/>
              </w:rPr>
              <w:t>11</w:t>
            </w:r>
            <w:r w:rsidR="005C6F1C"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74F4E3F0" w14:textId="7FFE366D" w:rsidR="00753F36" w:rsidRDefault="005C6F1C">
            <w:pPr>
              <w:rPr>
                <w:b/>
                <w:i/>
                <w:u w:val="single"/>
              </w:rPr>
            </w:pPr>
            <w:r>
              <w:rPr>
                <w:b/>
                <w:u w:val="single"/>
              </w:rPr>
              <w:t xml:space="preserve">Ceisiadau cynllunio / </w:t>
            </w:r>
            <w:r>
              <w:rPr>
                <w:b/>
                <w:i/>
                <w:u w:val="single"/>
              </w:rPr>
              <w:t>Planning applications</w:t>
            </w:r>
          </w:p>
          <w:p w14:paraId="567AF631" w14:textId="77777777" w:rsidR="00DA1049" w:rsidRDefault="00DA1049"/>
          <w:p w14:paraId="6D670A13" w14:textId="77777777" w:rsidR="00DA1049" w:rsidRDefault="00E91ACB" w:rsidP="000C4DDE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hd w:val="clear" w:color="auto" w:fill="F8F9FA"/>
              </w:rPr>
            </w:pPr>
            <w:r w:rsidRPr="00DA1049">
              <w:rPr>
                <w:shd w:val="clear" w:color="auto" w:fill="F8F9FA"/>
              </w:rPr>
              <w:t>PL05540 – Single storey side extension at Rhiw Draenog.</w:t>
            </w:r>
            <w:r w:rsidR="00DA1049">
              <w:rPr>
                <w:shd w:val="clear" w:color="auto" w:fill="F8F9FA"/>
              </w:rPr>
              <w:t xml:space="preserve"> </w:t>
            </w:r>
          </w:p>
          <w:p w14:paraId="0070BC8E" w14:textId="0CD1F314" w:rsidR="00753F36" w:rsidRPr="00DA1049" w:rsidRDefault="005C6F1C" w:rsidP="00DA1049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hd w:val="clear" w:color="auto" w:fill="F8F9FA"/>
              </w:rPr>
            </w:pPr>
            <w:r w:rsidRPr="00DA1049">
              <w:rPr>
                <w:shd w:val="clear" w:color="auto" w:fill="F8F9FA"/>
              </w:rPr>
              <w:t>Dim</w:t>
            </w:r>
            <w:r w:rsidR="00E91ACB" w:rsidRPr="00DA1049">
              <w:rPr>
                <w:shd w:val="clear" w:color="auto" w:fill="F8F9FA"/>
              </w:rPr>
              <w:t xml:space="preserve"> gwrthbynebiad</w:t>
            </w:r>
            <w:r w:rsidR="000C4DDE">
              <w:t xml:space="preserve"> / </w:t>
            </w:r>
            <w:r w:rsidRPr="00DA1049">
              <w:rPr>
                <w:color w:val="1F497D" w:themeColor="text2"/>
              </w:rPr>
              <w:t>No</w:t>
            </w:r>
            <w:r w:rsidR="00E91ACB" w:rsidRPr="00DA1049">
              <w:rPr>
                <w:color w:val="1F497D" w:themeColor="text2"/>
              </w:rPr>
              <w:t xml:space="preserve"> objections.</w:t>
            </w:r>
          </w:p>
          <w:p w14:paraId="3ABDC2E9" w14:textId="01C1BCB2" w:rsidR="00DA1049" w:rsidRPr="000C4DDE" w:rsidRDefault="00DA1049" w:rsidP="000C4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753F36" w14:paraId="2ADAC6B9" w14:textId="77777777">
        <w:trPr>
          <w:trHeight w:val="695"/>
        </w:trPr>
        <w:tc>
          <w:tcPr>
            <w:tcW w:w="550" w:type="dxa"/>
          </w:tcPr>
          <w:p w14:paraId="05DA82F7" w14:textId="565E644D" w:rsidR="00753F36" w:rsidRDefault="00FD1063">
            <w:pPr>
              <w:rPr>
                <w:b/>
              </w:rPr>
            </w:pPr>
            <w:r>
              <w:rPr>
                <w:b/>
              </w:rPr>
              <w:t>12</w:t>
            </w:r>
            <w:r w:rsidR="005C6F1C">
              <w:rPr>
                <w:b/>
              </w:rPr>
              <w:t>.</w:t>
            </w:r>
          </w:p>
          <w:p w14:paraId="1BF58278" w14:textId="5F6232EB" w:rsidR="00753F36" w:rsidRDefault="00753F36">
            <w:pPr>
              <w:rPr>
                <w:b/>
              </w:rPr>
            </w:pPr>
          </w:p>
          <w:p w14:paraId="554844A6" w14:textId="507E87FE" w:rsidR="00E91ACB" w:rsidRDefault="00E91ACB">
            <w:pPr>
              <w:rPr>
                <w:b/>
              </w:rPr>
            </w:pPr>
          </w:p>
          <w:p w14:paraId="2134067F" w14:textId="77777777" w:rsidR="00E91ACB" w:rsidRDefault="00E91ACB">
            <w:pPr>
              <w:rPr>
                <w:b/>
              </w:rPr>
            </w:pPr>
          </w:p>
          <w:p w14:paraId="349AE9E5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i.</w:t>
            </w:r>
          </w:p>
          <w:p w14:paraId="360BC7CA" w14:textId="77777777" w:rsidR="00753F36" w:rsidRDefault="00753F36">
            <w:pPr>
              <w:rPr>
                <w:b/>
              </w:rPr>
            </w:pPr>
          </w:p>
          <w:p w14:paraId="7CFC62CD" w14:textId="77777777" w:rsidR="00753F36" w:rsidRDefault="00753F36">
            <w:pPr>
              <w:rPr>
                <w:b/>
              </w:rPr>
            </w:pPr>
          </w:p>
          <w:p w14:paraId="79674B2E" w14:textId="77777777" w:rsidR="00753F36" w:rsidRDefault="00753F36">
            <w:pPr>
              <w:rPr>
                <w:b/>
              </w:rPr>
            </w:pPr>
          </w:p>
          <w:p w14:paraId="0ABC1588" w14:textId="77777777" w:rsidR="00753F36" w:rsidRDefault="00753F36">
            <w:pPr>
              <w:rPr>
                <w:b/>
              </w:rPr>
            </w:pPr>
          </w:p>
          <w:p w14:paraId="6C92B295" w14:textId="77777777" w:rsidR="00753F36" w:rsidRDefault="00753F36">
            <w:pPr>
              <w:rPr>
                <w:b/>
              </w:rPr>
            </w:pPr>
          </w:p>
          <w:p w14:paraId="52D9F677" w14:textId="23FDD1EB" w:rsidR="00753F36" w:rsidRDefault="00753F36">
            <w:pPr>
              <w:rPr>
                <w:b/>
              </w:rPr>
            </w:pPr>
          </w:p>
          <w:p w14:paraId="20B96FFB" w14:textId="77777777" w:rsidR="00BB0D34" w:rsidRDefault="00BB0D34">
            <w:pPr>
              <w:rPr>
                <w:b/>
              </w:rPr>
            </w:pPr>
          </w:p>
          <w:p w14:paraId="64A80DAD" w14:textId="77777777" w:rsidR="00D85A31" w:rsidRPr="00910711" w:rsidRDefault="00D85A31">
            <w:pPr>
              <w:rPr>
                <w:b/>
                <w:sz w:val="28"/>
                <w:szCs w:val="28"/>
              </w:rPr>
            </w:pPr>
          </w:p>
          <w:p w14:paraId="08B49A09" w14:textId="28347068" w:rsidR="00753F36" w:rsidRDefault="005C6F1C">
            <w:pPr>
              <w:rPr>
                <w:b/>
              </w:rPr>
            </w:pPr>
            <w:r>
              <w:rPr>
                <w:b/>
              </w:rPr>
              <w:t>ii.</w:t>
            </w:r>
          </w:p>
          <w:p w14:paraId="7EC9186C" w14:textId="03BAF4DA" w:rsidR="0047119E" w:rsidRDefault="0047119E">
            <w:pPr>
              <w:rPr>
                <w:b/>
              </w:rPr>
            </w:pPr>
          </w:p>
          <w:p w14:paraId="2CB4CD6E" w14:textId="77777777" w:rsidR="007978B5" w:rsidRDefault="007978B5">
            <w:pPr>
              <w:rPr>
                <w:b/>
              </w:rPr>
            </w:pPr>
          </w:p>
          <w:p w14:paraId="7E3CEEAE" w14:textId="7B92D2FB" w:rsidR="0047119E" w:rsidRDefault="0047119E">
            <w:pPr>
              <w:rPr>
                <w:b/>
              </w:rPr>
            </w:pPr>
            <w:r>
              <w:rPr>
                <w:b/>
              </w:rPr>
              <w:t>iii.</w:t>
            </w:r>
          </w:p>
          <w:p w14:paraId="4AB4D46E" w14:textId="16465382" w:rsidR="0047119E" w:rsidRDefault="0047119E">
            <w:pPr>
              <w:rPr>
                <w:b/>
              </w:rPr>
            </w:pPr>
          </w:p>
          <w:p w14:paraId="22FE6A03" w14:textId="1535A905" w:rsidR="0047119E" w:rsidRDefault="0047119E">
            <w:pPr>
              <w:rPr>
                <w:b/>
              </w:rPr>
            </w:pPr>
          </w:p>
          <w:p w14:paraId="7B37AFA5" w14:textId="58DAAF34" w:rsidR="0047119E" w:rsidRDefault="0047119E">
            <w:pPr>
              <w:rPr>
                <w:b/>
              </w:rPr>
            </w:pPr>
            <w:r>
              <w:rPr>
                <w:b/>
              </w:rPr>
              <w:t>iv.</w:t>
            </w:r>
          </w:p>
          <w:p w14:paraId="1385EE7D" w14:textId="77777777" w:rsidR="00753F36" w:rsidRDefault="00753F36">
            <w:pPr>
              <w:rPr>
                <w:b/>
              </w:rPr>
            </w:pPr>
          </w:p>
        </w:tc>
        <w:tc>
          <w:tcPr>
            <w:tcW w:w="8801" w:type="dxa"/>
          </w:tcPr>
          <w:p w14:paraId="141AF320" w14:textId="77777777" w:rsidR="00753F36" w:rsidRDefault="005C6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Materion ariannol / </w:t>
            </w:r>
            <w:r>
              <w:rPr>
                <w:b/>
                <w:color w:val="002060"/>
                <w:u w:val="single"/>
              </w:rPr>
              <w:t>Financial matters</w:t>
            </w:r>
          </w:p>
          <w:p w14:paraId="638DFE51" w14:textId="6D333372" w:rsidR="00B5168F" w:rsidRPr="00B5168F" w:rsidRDefault="00B5168F" w:rsidP="00B5168F">
            <w:pPr>
              <w:rPr>
                <w:rFonts w:cs="Times New Roman"/>
                <w:lang w:eastAsia="en-US"/>
              </w:rPr>
            </w:pPr>
            <w:r w:rsidRPr="00B5168F">
              <w:rPr>
                <w:rFonts w:cs="Times New Roman"/>
                <w:lang w:eastAsia="en-US"/>
              </w:rPr>
              <w:t>Balans yn y cyfrif banc - £</w:t>
            </w:r>
            <w:r w:rsidR="00E91ACB">
              <w:rPr>
                <w:rFonts w:cs="Times New Roman"/>
                <w:lang w:eastAsia="en-US"/>
              </w:rPr>
              <w:t>4,388.38</w:t>
            </w:r>
            <w:r w:rsidRPr="00B5168F">
              <w:rPr>
                <w:rFonts w:cs="Times New Roman"/>
                <w:lang w:eastAsia="en-US"/>
              </w:rPr>
              <w:t xml:space="preserve"> ar </w:t>
            </w:r>
            <w:r w:rsidR="00E91ACB">
              <w:rPr>
                <w:rFonts w:cs="Times New Roman"/>
                <w:lang w:eastAsia="en-US"/>
              </w:rPr>
              <w:t>31/01/23</w:t>
            </w:r>
            <w:r w:rsidRPr="00B5168F">
              <w:rPr>
                <w:rFonts w:cs="Times New Roman"/>
                <w:lang w:eastAsia="en-US"/>
              </w:rPr>
              <w:t>.</w:t>
            </w:r>
          </w:p>
          <w:p w14:paraId="59626535" w14:textId="7E7EBE94" w:rsidR="00B5168F" w:rsidRPr="00B5168F" w:rsidRDefault="00B5168F" w:rsidP="00B5168F">
            <w:pPr>
              <w:rPr>
                <w:rFonts w:cs="Times New Roman"/>
                <w:i/>
                <w:iCs/>
                <w:color w:val="002060"/>
                <w:lang w:eastAsia="en-US"/>
              </w:rPr>
            </w:pPr>
            <w:r w:rsidRPr="00B5168F">
              <w:rPr>
                <w:rFonts w:cs="Times New Roman"/>
                <w:i/>
                <w:iCs/>
                <w:color w:val="002060"/>
                <w:lang w:eastAsia="en-US"/>
              </w:rPr>
              <w:t>Bank Account balance -</w:t>
            </w:r>
            <w:r w:rsidRPr="00B5168F">
              <w:rPr>
                <w:rFonts w:cs="Times New Roman"/>
                <w:i/>
                <w:iCs/>
                <w:color w:val="002060"/>
                <w:lang w:eastAsia="en-US"/>
              </w:rPr>
              <w:tab/>
              <w:t>£</w:t>
            </w:r>
            <w:r w:rsidR="00E91ACB">
              <w:rPr>
                <w:rFonts w:cs="Times New Roman"/>
                <w:i/>
                <w:iCs/>
                <w:color w:val="002060"/>
                <w:lang w:eastAsia="en-US"/>
              </w:rPr>
              <w:t>4,388.38</w:t>
            </w:r>
            <w:r w:rsidRPr="00B5168F">
              <w:rPr>
                <w:rFonts w:cs="Times New Roman"/>
                <w:i/>
                <w:iCs/>
                <w:color w:val="002060"/>
                <w:lang w:eastAsia="en-US"/>
              </w:rPr>
              <w:t xml:space="preserve"> as of </w:t>
            </w:r>
            <w:r w:rsidR="00E91ACB">
              <w:rPr>
                <w:rFonts w:cs="Times New Roman"/>
                <w:i/>
                <w:iCs/>
                <w:color w:val="002060"/>
                <w:lang w:eastAsia="en-US"/>
              </w:rPr>
              <w:t>31/01/23.</w:t>
            </w:r>
          </w:p>
          <w:p w14:paraId="7B41928E" w14:textId="77777777" w:rsidR="00753F36" w:rsidRPr="00E7154A" w:rsidRDefault="00753F36">
            <w:pPr>
              <w:rPr>
                <w:i/>
              </w:rPr>
            </w:pPr>
          </w:p>
          <w:p w14:paraId="1DA05922" w14:textId="1B6709EA" w:rsidR="00753F36" w:rsidRDefault="005C6F1C">
            <w:pPr>
              <w:rPr>
                <w:b/>
                <w:i/>
                <w:color w:val="002060"/>
              </w:rPr>
            </w:pPr>
            <w:r>
              <w:rPr>
                <w:b/>
              </w:rPr>
              <w:t xml:space="preserve">Rhoddion a thaliadau / </w:t>
            </w:r>
            <w:r>
              <w:rPr>
                <w:b/>
                <w:i/>
                <w:color w:val="002060"/>
              </w:rPr>
              <w:t>Donations &amp; Payments</w:t>
            </w:r>
          </w:p>
          <w:p w14:paraId="7D7B5E95" w14:textId="77777777" w:rsidR="00BB0D34" w:rsidRDefault="00BB0D34">
            <w:pPr>
              <w:rPr>
                <w:b/>
                <w:i/>
                <w:color w:val="002060"/>
              </w:rPr>
            </w:pPr>
          </w:p>
          <w:p w14:paraId="138AE65A" w14:textId="20916304" w:rsidR="005339E9" w:rsidRDefault="005339E9" w:rsidP="007978B5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r>
              <w:rPr>
                <w:rFonts w:asciiTheme="majorHAnsi" w:hAnsiTheme="majorHAnsi" w:cstheme="majorHAnsi"/>
                <w:iCs/>
              </w:rPr>
              <w:t>00083</w:t>
            </w:r>
            <w:r w:rsidR="00E91ACB">
              <w:rPr>
                <w:rFonts w:asciiTheme="majorHAnsi" w:hAnsiTheme="majorHAnsi" w:cstheme="majorHAnsi"/>
                <w:iCs/>
              </w:rPr>
              <w:t xml:space="preserve">7 – </w:t>
            </w:r>
            <w:r w:rsidR="00910711">
              <w:rPr>
                <w:rFonts w:asciiTheme="majorHAnsi" w:hAnsiTheme="majorHAnsi" w:cstheme="majorHAnsi"/>
                <w:iCs/>
              </w:rPr>
              <w:t xml:space="preserve">Aelodaeth </w:t>
            </w:r>
            <w:r w:rsidR="00E91ACB">
              <w:rPr>
                <w:rFonts w:asciiTheme="majorHAnsi" w:hAnsiTheme="majorHAnsi" w:cstheme="majorHAnsi"/>
                <w:iCs/>
              </w:rPr>
              <w:t xml:space="preserve">One Voice Wales </w:t>
            </w:r>
            <w:r w:rsidR="00910711">
              <w:rPr>
                <w:rFonts w:asciiTheme="majorHAnsi" w:hAnsiTheme="majorHAnsi" w:cstheme="majorHAnsi"/>
                <w:iCs/>
              </w:rPr>
              <w:t>M</w:t>
            </w:r>
            <w:r w:rsidR="00E91ACB">
              <w:rPr>
                <w:rFonts w:asciiTheme="majorHAnsi" w:hAnsiTheme="majorHAnsi" w:cstheme="majorHAnsi"/>
                <w:iCs/>
              </w:rPr>
              <w:t>embership £82</w:t>
            </w:r>
          </w:p>
          <w:p w14:paraId="0854B294" w14:textId="77777777" w:rsidR="00815BB5" w:rsidRPr="00815BB5" w:rsidRDefault="00815BB5" w:rsidP="00E7154A">
            <w:pPr>
              <w:rPr>
                <w:rFonts w:asciiTheme="majorHAnsi" w:hAnsiTheme="majorHAnsi" w:cstheme="majorHAnsi"/>
                <w:iCs/>
              </w:rPr>
            </w:pPr>
          </w:p>
          <w:p w14:paraId="78A4BF3F" w14:textId="3F2FFC37" w:rsidR="00D85A31" w:rsidRPr="00910711" w:rsidRDefault="00D85A31" w:rsidP="00910711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r w:rsidRPr="00D85A31">
              <w:rPr>
                <w:rFonts w:asciiTheme="majorHAnsi" w:hAnsiTheme="majorHAnsi" w:cstheme="majorHAnsi"/>
                <w:iCs/>
              </w:rPr>
              <w:t xml:space="preserve">Bydd cyflog </w:t>
            </w:r>
            <w:r w:rsidR="00E91ACB">
              <w:rPr>
                <w:rFonts w:asciiTheme="majorHAnsi" w:hAnsiTheme="majorHAnsi" w:cstheme="majorHAnsi"/>
                <w:iCs/>
              </w:rPr>
              <w:t>3</w:t>
            </w:r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r w:rsidR="00E91ACB">
              <w:rPr>
                <w:rFonts w:asciiTheme="majorHAnsi" w:hAnsiTheme="majorHAnsi" w:cstheme="majorHAnsi"/>
                <w:iCs/>
              </w:rPr>
              <w:t>m</w:t>
            </w:r>
            <w:r w:rsidRPr="00D85A31">
              <w:rPr>
                <w:rFonts w:asciiTheme="majorHAnsi" w:hAnsiTheme="majorHAnsi" w:cstheme="majorHAnsi"/>
                <w:iCs/>
              </w:rPr>
              <w:t>is yn ddyledus i'r clerc fis nesaf a bydd yn prosesu cyn gynted ag y bydd wedi cofrestru ar PAYE fel gweithiwr newydd.</w:t>
            </w:r>
          </w:p>
          <w:p w14:paraId="6F94D136" w14:textId="4CAF95D7" w:rsidR="00815BB5" w:rsidRPr="000A1FA2" w:rsidRDefault="00D85A31" w:rsidP="000A1FA2">
            <w:pPr>
              <w:pStyle w:val="ListParagraph"/>
              <w:rPr>
                <w:rFonts w:asciiTheme="majorHAnsi" w:hAnsiTheme="majorHAnsi" w:cstheme="majorHAnsi"/>
                <w:i/>
                <w:color w:val="17365D" w:themeColor="text2" w:themeShade="BF"/>
              </w:rPr>
            </w:pPr>
            <w:r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>The c</w:t>
            </w:r>
            <w:r w:rsidR="00E7154A"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lerk will be owed </w:t>
            </w:r>
            <w:r w:rsidR="00E91ACB">
              <w:rPr>
                <w:rFonts w:asciiTheme="majorHAnsi" w:hAnsiTheme="majorHAnsi" w:cstheme="majorHAnsi"/>
                <w:i/>
                <w:color w:val="17365D" w:themeColor="text2" w:themeShade="BF"/>
              </w:rPr>
              <w:t>3</w:t>
            </w:r>
            <w:r w:rsidR="00E7154A"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months wages next</w:t>
            </w:r>
            <w:r w:rsidR="00815BB5"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month </w:t>
            </w:r>
            <w:r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and will process </w:t>
            </w:r>
            <w:r w:rsidR="00815BB5"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>as soon as she has registered on the PAYE as a new employee.</w:t>
            </w:r>
          </w:p>
          <w:p w14:paraId="1DE4E466" w14:textId="77777777" w:rsidR="00910711" w:rsidRDefault="00910711" w:rsidP="00E91ACB">
            <w:pPr>
              <w:rPr>
                <w:i/>
                <w:color w:val="2F5496"/>
              </w:rPr>
            </w:pPr>
          </w:p>
          <w:p w14:paraId="376C0B77" w14:textId="5E898CAC" w:rsidR="00753F36" w:rsidRDefault="005C6F1C">
            <w:pPr>
              <w:tabs>
                <w:tab w:val="left" w:pos="744"/>
              </w:tabs>
            </w:pPr>
            <w:r>
              <w:rPr>
                <w:b/>
              </w:rPr>
              <w:t xml:space="preserve">Praesept – </w:t>
            </w:r>
            <w:r w:rsidR="002F107C">
              <w:rPr>
                <w:bCs/>
              </w:rPr>
              <w:t>D</w:t>
            </w:r>
            <w:r w:rsidR="002F107C" w:rsidRPr="002F107C">
              <w:rPr>
                <w:bCs/>
              </w:rPr>
              <w:t>im i'w ddiweddaru.</w:t>
            </w:r>
          </w:p>
          <w:p w14:paraId="4700B377" w14:textId="42DAA5DC" w:rsidR="00753F36" w:rsidRDefault="005C6F1C">
            <w:pPr>
              <w:tabs>
                <w:tab w:val="left" w:pos="744"/>
              </w:tabs>
              <w:rPr>
                <w:b/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 xml:space="preserve">Precept </w:t>
            </w:r>
            <w:r>
              <w:rPr>
                <w:i/>
                <w:color w:val="1F3864"/>
              </w:rPr>
              <w:t xml:space="preserve">– </w:t>
            </w:r>
            <w:r w:rsidR="00BB0D34">
              <w:rPr>
                <w:i/>
                <w:color w:val="1F3864"/>
              </w:rPr>
              <w:t>Nothing to update.</w:t>
            </w:r>
          </w:p>
          <w:p w14:paraId="78F410FD" w14:textId="77777777" w:rsidR="00924E17" w:rsidRDefault="00924E17">
            <w:pPr>
              <w:tabs>
                <w:tab w:val="left" w:pos="744"/>
              </w:tabs>
              <w:rPr>
                <w:b/>
              </w:rPr>
            </w:pPr>
          </w:p>
          <w:p w14:paraId="531C4B22" w14:textId="30F5B605" w:rsidR="00753F36" w:rsidRDefault="005C6F1C">
            <w:pPr>
              <w:tabs>
                <w:tab w:val="left" w:pos="744"/>
              </w:tabs>
            </w:pPr>
            <w:r>
              <w:rPr>
                <w:b/>
              </w:rPr>
              <w:t xml:space="preserve">Crynodeb Chwarterol o’r cyfrifon </w:t>
            </w:r>
            <w:r>
              <w:t xml:space="preserve">– </w:t>
            </w:r>
            <w:r w:rsidR="0047119E">
              <w:t>Dim adroddiad y tro hwn.</w:t>
            </w:r>
          </w:p>
          <w:p w14:paraId="7F7B408C" w14:textId="35E4CA5D" w:rsidR="00753F36" w:rsidRDefault="005C6F1C">
            <w:pPr>
              <w:tabs>
                <w:tab w:val="left" w:pos="744"/>
              </w:tabs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 xml:space="preserve">Quarterly Summary of Accounts </w:t>
            </w:r>
            <w:r w:rsidR="0047119E">
              <w:rPr>
                <w:b/>
                <w:i/>
                <w:color w:val="1F3864"/>
              </w:rPr>
              <w:t>–</w:t>
            </w:r>
            <w:r>
              <w:rPr>
                <w:b/>
                <w:i/>
                <w:color w:val="1F3864"/>
              </w:rPr>
              <w:t xml:space="preserve"> </w:t>
            </w:r>
            <w:r w:rsidR="0047119E" w:rsidRPr="003D71CA">
              <w:rPr>
                <w:bCs/>
                <w:i/>
                <w:color w:val="1F3864"/>
              </w:rPr>
              <w:t>No report this time.</w:t>
            </w:r>
          </w:p>
          <w:p w14:paraId="3668476D" w14:textId="77777777" w:rsidR="00753F36" w:rsidRDefault="00753F36">
            <w:pPr>
              <w:tabs>
                <w:tab w:val="left" w:pos="744"/>
              </w:tabs>
              <w:rPr>
                <w:i/>
                <w:color w:val="002060"/>
              </w:rPr>
            </w:pPr>
          </w:p>
          <w:p w14:paraId="5988F125" w14:textId="6B380204" w:rsidR="00753F36" w:rsidRDefault="005C6F1C">
            <w:r>
              <w:rPr>
                <w:b/>
              </w:rPr>
              <w:t xml:space="preserve">Cyfrifon / Archwiliad Blynyddol </w:t>
            </w:r>
            <w:r>
              <w:t xml:space="preserve">– </w:t>
            </w:r>
            <w:r w:rsidR="00FD1063">
              <w:t>Dim diweddariad.</w:t>
            </w:r>
            <w:r>
              <w:t xml:space="preserve"> </w:t>
            </w:r>
          </w:p>
          <w:p w14:paraId="7597FC65" w14:textId="5CA5CA8C" w:rsidR="00753F36" w:rsidRDefault="005C6F1C">
            <w:pPr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>Annual Accounts / Audit</w:t>
            </w:r>
            <w:r>
              <w:rPr>
                <w:i/>
                <w:color w:val="1F3864"/>
              </w:rPr>
              <w:t xml:space="preserve"> – </w:t>
            </w:r>
            <w:r w:rsidR="00FD1063">
              <w:rPr>
                <w:i/>
                <w:color w:val="1F3864"/>
              </w:rPr>
              <w:t>No update.</w:t>
            </w:r>
          </w:p>
          <w:p w14:paraId="62BA945E" w14:textId="77777777" w:rsidR="00753F36" w:rsidRDefault="00753F36">
            <w:pPr>
              <w:rPr>
                <w:i/>
                <w:color w:val="002060"/>
              </w:rPr>
            </w:pPr>
          </w:p>
        </w:tc>
      </w:tr>
      <w:tr w:rsidR="00753F36" w14:paraId="052C6FAD" w14:textId="77777777">
        <w:tc>
          <w:tcPr>
            <w:tcW w:w="550" w:type="dxa"/>
          </w:tcPr>
          <w:p w14:paraId="4A7E5D7F" w14:textId="34B1870D" w:rsidR="00753F36" w:rsidRDefault="005C6F1C">
            <w:pPr>
              <w:rPr>
                <w:b/>
              </w:rPr>
            </w:pPr>
            <w:r>
              <w:rPr>
                <w:b/>
              </w:rPr>
              <w:t>1</w:t>
            </w:r>
            <w:r w:rsidR="00FD1063">
              <w:rPr>
                <w:b/>
              </w:rPr>
              <w:t>4</w:t>
            </w:r>
            <w:r>
              <w:rPr>
                <w:b/>
              </w:rPr>
              <w:t>.</w:t>
            </w:r>
          </w:p>
        </w:tc>
        <w:tc>
          <w:tcPr>
            <w:tcW w:w="8801" w:type="dxa"/>
          </w:tcPr>
          <w:p w14:paraId="4FB6A76C" w14:textId="3A007B06" w:rsidR="00753F36" w:rsidRPr="00206776" w:rsidRDefault="005C6F1C" w:rsidP="0020677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Unrhyw fusnes arall </w:t>
            </w:r>
            <w:r w:rsidR="00206776">
              <w:rPr>
                <w:b/>
                <w:u w:val="single"/>
              </w:rPr>
              <w:t xml:space="preserve">/ </w:t>
            </w:r>
            <w:r w:rsidRPr="00206776">
              <w:rPr>
                <w:b/>
                <w:i/>
                <w:color w:val="17365D"/>
                <w:u w:val="single"/>
              </w:rPr>
              <w:t xml:space="preserve">Any other business </w:t>
            </w:r>
          </w:p>
          <w:p w14:paraId="2D41CCA7" w14:textId="77777777" w:rsidR="00753F36" w:rsidRDefault="00753F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17365D"/>
              </w:rPr>
            </w:pPr>
          </w:p>
          <w:p w14:paraId="5C582B1B" w14:textId="0CB1F8D9" w:rsidR="00120C58" w:rsidRDefault="00120C58" w:rsidP="0086795E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120C58">
              <w:rPr>
                <w:b/>
                <w:color w:val="000000"/>
              </w:rPr>
              <w:t xml:space="preserve">Hyfforddiant – </w:t>
            </w:r>
            <w:r w:rsidRPr="00120C58">
              <w:rPr>
                <w:bCs/>
                <w:color w:val="000000"/>
              </w:rPr>
              <w:t xml:space="preserve">Y clerc i anfon hyfforddiant y Cod Ymddygiad a dyddiadau hyfforddi eraill </w:t>
            </w:r>
            <w:r>
              <w:rPr>
                <w:bCs/>
                <w:color w:val="000000"/>
              </w:rPr>
              <w:t xml:space="preserve">at y </w:t>
            </w:r>
            <w:r w:rsidRPr="00120C58">
              <w:rPr>
                <w:bCs/>
                <w:color w:val="000000"/>
              </w:rPr>
              <w:t>Cynghorwyr.</w:t>
            </w:r>
          </w:p>
          <w:p w14:paraId="35DF42EC" w14:textId="3466870F" w:rsidR="0086795E" w:rsidRDefault="0086795E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  <w:r w:rsidRPr="00120C58">
              <w:rPr>
                <w:b/>
                <w:i/>
                <w:iCs/>
                <w:color w:val="17365D" w:themeColor="text2" w:themeShade="BF"/>
              </w:rPr>
              <w:t>Training</w:t>
            </w:r>
            <w:r w:rsidR="002F107C" w:rsidRPr="00120C58">
              <w:rPr>
                <w:b/>
                <w:i/>
                <w:iCs/>
                <w:color w:val="17365D" w:themeColor="text2" w:themeShade="BF"/>
              </w:rPr>
              <w:t xml:space="preserve"> – </w:t>
            </w:r>
            <w:r w:rsidR="002F107C" w:rsidRPr="00120C58">
              <w:rPr>
                <w:bCs/>
                <w:i/>
                <w:iCs/>
                <w:color w:val="17365D" w:themeColor="text2" w:themeShade="BF"/>
              </w:rPr>
              <w:t>The clerk to send the Code of Conduct training and other training dates to the Councillors.</w:t>
            </w:r>
          </w:p>
          <w:p w14:paraId="2F16CFB5" w14:textId="77777777" w:rsidR="00120C58" w:rsidRPr="00120C58" w:rsidRDefault="00120C58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</w:p>
          <w:p w14:paraId="57956238" w14:textId="00616E54" w:rsidR="00120C58" w:rsidRPr="00120C58" w:rsidRDefault="00120C58" w:rsidP="0086795E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/>
              </w:rPr>
            </w:pPr>
            <w:r w:rsidRPr="00120C58">
              <w:rPr>
                <w:b/>
                <w:color w:val="000000"/>
              </w:rPr>
              <w:t xml:space="preserve">Banc Marlais – rhwystr – </w:t>
            </w:r>
            <w:r w:rsidRPr="00120C58">
              <w:rPr>
                <w:bCs/>
                <w:color w:val="000000"/>
              </w:rPr>
              <w:t>Codwyd pryderon diogelwch ynglŷn â'r banc</w:t>
            </w:r>
            <w:r>
              <w:rPr>
                <w:bCs/>
                <w:color w:val="000000"/>
              </w:rPr>
              <w:t>yn</w:t>
            </w:r>
            <w:r w:rsidRPr="00120C58">
              <w:rPr>
                <w:bCs/>
                <w:color w:val="000000"/>
              </w:rPr>
              <w:t>. Mae lluniau o'r difrod wedi'u hanfon at y Cyngor Sir fel mater brys gan y Cyng</w:t>
            </w:r>
            <w:r>
              <w:rPr>
                <w:bCs/>
                <w:color w:val="000000"/>
              </w:rPr>
              <w:t>.</w:t>
            </w:r>
            <w:r w:rsidRPr="00120C58">
              <w:rPr>
                <w:bCs/>
                <w:color w:val="000000"/>
              </w:rPr>
              <w:t xml:space="preserve"> Fiona Walters.</w:t>
            </w:r>
          </w:p>
          <w:p w14:paraId="3DB16569" w14:textId="16AF2118" w:rsidR="0086795E" w:rsidRDefault="0086795E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  <w:r w:rsidRPr="00120C58">
              <w:rPr>
                <w:b/>
                <w:i/>
                <w:iCs/>
                <w:color w:val="17365D" w:themeColor="text2" w:themeShade="BF"/>
              </w:rPr>
              <w:t>Marlais Bank – blockage</w:t>
            </w:r>
            <w:r w:rsidR="002F107C" w:rsidRPr="00120C58">
              <w:rPr>
                <w:b/>
                <w:i/>
                <w:iCs/>
                <w:color w:val="17365D" w:themeColor="text2" w:themeShade="BF"/>
              </w:rPr>
              <w:t xml:space="preserve"> – </w:t>
            </w:r>
            <w:r w:rsidR="002F107C" w:rsidRPr="00120C58">
              <w:rPr>
                <w:bCs/>
                <w:i/>
                <w:iCs/>
                <w:color w:val="17365D" w:themeColor="text2" w:themeShade="BF"/>
              </w:rPr>
              <w:t>Safety concerns were raised regarding the crumbling bank. Photos of the damage have been sent to the County Council as an urgent matter by Cllr Fiona Walters.</w:t>
            </w:r>
          </w:p>
          <w:p w14:paraId="2549D833" w14:textId="77777777" w:rsidR="00120C58" w:rsidRPr="00120C58" w:rsidRDefault="00120C58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</w:p>
          <w:p w14:paraId="3147843C" w14:textId="64ACBE2C" w:rsidR="00120C58" w:rsidRDefault="00120C58" w:rsidP="0086795E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  <w:r w:rsidRPr="00120C58">
              <w:rPr>
                <w:b/>
                <w:i/>
                <w:iCs/>
              </w:rPr>
              <w:t xml:space="preserve">2il Cynllun Datblygu Lleol diwygiedig – </w:t>
            </w:r>
            <w:r w:rsidRPr="00120C58">
              <w:rPr>
                <w:bCs/>
              </w:rPr>
              <w:t>Nodwyd mai'r unig newid i derfynau datblygu Llansawel yw ychwaneg</w:t>
            </w:r>
            <w:r>
              <w:rPr>
                <w:bCs/>
              </w:rPr>
              <w:t>iad</w:t>
            </w:r>
            <w:r w:rsidRPr="00120C58">
              <w:rPr>
                <w:bCs/>
              </w:rPr>
              <w:t xml:space="preserve"> 2 blot gyferbyn â'r ysgol.</w:t>
            </w:r>
          </w:p>
          <w:p w14:paraId="24797AE0" w14:textId="1E189CE3" w:rsidR="0086795E" w:rsidRDefault="0086795E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  <w:r w:rsidRPr="0081233F">
              <w:rPr>
                <w:b/>
                <w:i/>
                <w:iCs/>
                <w:color w:val="17365D" w:themeColor="text2" w:themeShade="BF"/>
              </w:rPr>
              <w:t>2</w:t>
            </w:r>
            <w:r w:rsidR="0081233F" w:rsidRPr="0081233F">
              <w:rPr>
                <w:b/>
                <w:i/>
                <w:iCs/>
                <w:color w:val="17365D" w:themeColor="text2" w:themeShade="BF"/>
                <w:vertAlign w:val="superscript"/>
              </w:rPr>
              <w:t xml:space="preserve">nd </w:t>
            </w:r>
            <w:r w:rsidRPr="0081233F">
              <w:rPr>
                <w:b/>
                <w:i/>
                <w:iCs/>
                <w:color w:val="17365D" w:themeColor="text2" w:themeShade="BF"/>
              </w:rPr>
              <w:t>revised L</w:t>
            </w:r>
            <w:r w:rsidR="0081233F" w:rsidRPr="0081233F">
              <w:rPr>
                <w:b/>
                <w:i/>
                <w:iCs/>
                <w:color w:val="17365D" w:themeColor="text2" w:themeShade="BF"/>
              </w:rPr>
              <w:t xml:space="preserve">ocal Development Plan – </w:t>
            </w:r>
            <w:r w:rsidR="0081233F" w:rsidRPr="0081233F">
              <w:rPr>
                <w:bCs/>
                <w:i/>
                <w:iCs/>
                <w:color w:val="17365D" w:themeColor="text2" w:themeShade="BF"/>
              </w:rPr>
              <w:t xml:space="preserve">It was noted that the only change to the </w:t>
            </w:r>
            <w:r w:rsidR="0081233F">
              <w:rPr>
                <w:bCs/>
                <w:i/>
                <w:iCs/>
                <w:color w:val="17365D" w:themeColor="text2" w:themeShade="BF"/>
              </w:rPr>
              <w:t>development limits</w:t>
            </w:r>
            <w:r w:rsidR="0081233F" w:rsidRPr="0081233F">
              <w:rPr>
                <w:bCs/>
                <w:i/>
                <w:iCs/>
                <w:color w:val="17365D" w:themeColor="text2" w:themeShade="BF"/>
              </w:rPr>
              <w:t xml:space="preserve"> for Llansawel is the addition of 2 plots opposite the school.</w:t>
            </w:r>
          </w:p>
          <w:p w14:paraId="6BC25336" w14:textId="77777777" w:rsidR="00120C58" w:rsidRPr="0081233F" w:rsidRDefault="00120C58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</w:p>
          <w:p w14:paraId="676AFD1F" w14:textId="0AE1EB53" w:rsidR="00120C58" w:rsidRPr="00120C58" w:rsidRDefault="0086795E" w:rsidP="0086795E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  <w:r>
              <w:rPr>
                <w:b/>
                <w:color w:val="000000"/>
              </w:rPr>
              <w:t xml:space="preserve">Llansawel Facebook </w:t>
            </w:r>
            <w:r w:rsidR="00497F9A">
              <w:rPr>
                <w:b/>
                <w:color w:val="000000"/>
              </w:rPr>
              <w:t>–</w:t>
            </w:r>
            <w:r>
              <w:rPr>
                <w:b/>
                <w:color w:val="000000"/>
              </w:rPr>
              <w:t xml:space="preserve"> </w:t>
            </w:r>
            <w:r w:rsidR="00120C58" w:rsidRPr="00120C58">
              <w:rPr>
                <w:bCs/>
                <w:color w:val="000000"/>
              </w:rPr>
              <w:t xml:space="preserve">Cytunwyd i gynnwys E. Jones fel </w:t>
            </w:r>
            <w:r w:rsidR="00120C58">
              <w:rPr>
                <w:bCs/>
                <w:color w:val="000000"/>
              </w:rPr>
              <w:t>gweinyddwr</w:t>
            </w:r>
            <w:r w:rsidR="00120C58" w:rsidRPr="00120C58">
              <w:rPr>
                <w:bCs/>
                <w:color w:val="000000"/>
              </w:rPr>
              <w:t xml:space="preserve"> ar dudalen Facebook Llansawel</w:t>
            </w:r>
            <w:r w:rsidR="00120C58">
              <w:rPr>
                <w:bCs/>
                <w:color w:val="000000"/>
              </w:rPr>
              <w:t>.</w:t>
            </w:r>
            <w:r w:rsidR="00120C58" w:rsidRPr="00120C58">
              <w:rPr>
                <w:bCs/>
                <w:color w:val="000000"/>
              </w:rPr>
              <w:t xml:space="preserve"> </w:t>
            </w:r>
          </w:p>
          <w:p w14:paraId="7E940B93" w14:textId="3E694438" w:rsidR="0086795E" w:rsidRDefault="00497F9A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  <w:r w:rsidRPr="002F107C">
              <w:rPr>
                <w:bCs/>
                <w:i/>
                <w:iCs/>
                <w:color w:val="17365D" w:themeColor="text2" w:themeShade="BF"/>
              </w:rPr>
              <w:t xml:space="preserve">It was agreed to </w:t>
            </w:r>
            <w:r w:rsidR="002F107C" w:rsidRPr="002F107C">
              <w:rPr>
                <w:bCs/>
                <w:i/>
                <w:iCs/>
                <w:color w:val="17365D" w:themeColor="text2" w:themeShade="BF"/>
              </w:rPr>
              <w:t>include E. Jones as an</w:t>
            </w:r>
            <w:r w:rsidR="002F107C">
              <w:rPr>
                <w:bCs/>
                <w:i/>
                <w:iCs/>
                <w:color w:val="17365D" w:themeColor="text2" w:themeShade="BF"/>
              </w:rPr>
              <w:t xml:space="preserve"> </w:t>
            </w:r>
            <w:r w:rsidR="002F107C" w:rsidRPr="002F107C">
              <w:rPr>
                <w:bCs/>
                <w:i/>
                <w:iCs/>
                <w:color w:val="17365D" w:themeColor="text2" w:themeShade="BF"/>
              </w:rPr>
              <w:t>admin on the Llansawel Facebook page</w:t>
            </w:r>
            <w:r w:rsidR="002F107C">
              <w:rPr>
                <w:bCs/>
                <w:i/>
                <w:iCs/>
                <w:color w:val="17365D" w:themeColor="text2" w:themeShade="BF"/>
              </w:rPr>
              <w:t>.</w:t>
            </w:r>
          </w:p>
          <w:p w14:paraId="04613B74" w14:textId="77777777" w:rsidR="006E2B22" w:rsidRPr="002F107C" w:rsidRDefault="006E2B22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</w:p>
          <w:p w14:paraId="77D07C8B" w14:textId="647FAA2A" w:rsidR="00120C58" w:rsidRDefault="00120C58" w:rsidP="0086795E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120C58">
              <w:rPr>
                <w:b/>
                <w:color w:val="000000"/>
              </w:rPr>
              <w:t xml:space="preserve">Peilonau ar hyd Dyffryn Tywi – </w:t>
            </w:r>
            <w:r>
              <w:rPr>
                <w:bCs/>
                <w:color w:val="000000"/>
              </w:rPr>
              <w:t>C</w:t>
            </w:r>
            <w:r w:rsidRPr="00120C58">
              <w:rPr>
                <w:bCs/>
                <w:color w:val="000000"/>
              </w:rPr>
              <w:t>yhoeddodd y Cyng. Fiona Walters y bydd cyfarfod cyhoeddus yn cael ei gynnal yn y Neuadd Ddinesig, Llandeilo ar 25ain o Fawrth rhwng 11:00 a 16:00.</w:t>
            </w:r>
          </w:p>
          <w:p w14:paraId="0E1230BF" w14:textId="5C6708FB" w:rsidR="0086795E" w:rsidRDefault="0097350C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  <w:r w:rsidRPr="00120C58">
              <w:rPr>
                <w:b/>
                <w:i/>
                <w:iCs/>
                <w:color w:val="17365D" w:themeColor="text2" w:themeShade="BF"/>
              </w:rPr>
              <w:t xml:space="preserve">Pylons along the Towy Valley – </w:t>
            </w:r>
            <w:r w:rsidRPr="00120C58">
              <w:rPr>
                <w:bCs/>
                <w:i/>
                <w:iCs/>
                <w:color w:val="17365D" w:themeColor="text2" w:themeShade="BF"/>
              </w:rPr>
              <w:t xml:space="preserve">Cllr Fiona Walters announced that a </w:t>
            </w:r>
            <w:r w:rsidR="00A72862" w:rsidRPr="00120C58">
              <w:rPr>
                <w:bCs/>
                <w:i/>
                <w:iCs/>
                <w:color w:val="17365D" w:themeColor="text2" w:themeShade="BF"/>
              </w:rPr>
              <w:t xml:space="preserve">public </w:t>
            </w:r>
            <w:r w:rsidRPr="00120C58">
              <w:rPr>
                <w:bCs/>
                <w:i/>
                <w:iCs/>
                <w:color w:val="17365D" w:themeColor="text2" w:themeShade="BF"/>
              </w:rPr>
              <w:t xml:space="preserve">meeting will be held in </w:t>
            </w:r>
            <w:r w:rsidR="00A72862" w:rsidRPr="00120C58">
              <w:rPr>
                <w:bCs/>
                <w:i/>
                <w:iCs/>
                <w:color w:val="17365D" w:themeColor="text2" w:themeShade="BF"/>
              </w:rPr>
              <w:t xml:space="preserve">the Civic Hall, </w:t>
            </w:r>
            <w:r w:rsidRPr="00120C58">
              <w:rPr>
                <w:bCs/>
                <w:i/>
                <w:iCs/>
                <w:color w:val="17365D" w:themeColor="text2" w:themeShade="BF"/>
              </w:rPr>
              <w:t>Llandeilo on the 25</w:t>
            </w:r>
            <w:r w:rsidRPr="00120C58">
              <w:rPr>
                <w:bCs/>
                <w:i/>
                <w:iCs/>
                <w:color w:val="17365D" w:themeColor="text2" w:themeShade="BF"/>
                <w:vertAlign w:val="superscript"/>
              </w:rPr>
              <w:t>th</w:t>
            </w:r>
            <w:r w:rsidRPr="00120C58">
              <w:rPr>
                <w:bCs/>
                <w:i/>
                <w:iCs/>
                <w:color w:val="17365D" w:themeColor="text2" w:themeShade="BF"/>
              </w:rPr>
              <w:t xml:space="preserve"> of March </w:t>
            </w:r>
            <w:r w:rsidR="00A72862" w:rsidRPr="00120C58">
              <w:rPr>
                <w:bCs/>
                <w:i/>
                <w:iCs/>
                <w:color w:val="17365D" w:themeColor="text2" w:themeShade="BF"/>
              </w:rPr>
              <w:t>between 11:00 and 16:00.</w:t>
            </w:r>
          </w:p>
          <w:p w14:paraId="3941FBCE" w14:textId="77777777" w:rsidR="00120C58" w:rsidRPr="00120C58" w:rsidRDefault="00120C58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</w:p>
          <w:p w14:paraId="0C9A052C" w14:textId="5F945881" w:rsidR="00120C58" w:rsidRDefault="00120C58" w:rsidP="0086795E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120C58">
              <w:rPr>
                <w:b/>
                <w:color w:val="000000"/>
              </w:rPr>
              <w:t xml:space="preserve">Sbwriel yn y pentref – </w:t>
            </w:r>
            <w:r>
              <w:rPr>
                <w:bCs/>
                <w:color w:val="000000"/>
              </w:rPr>
              <w:t>M</w:t>
            </w:r>
            <w:r w:rsidRPr="00120C58">
              <w:rPr>
                <w:bCs/>
                <w:color w:val="000000"/>
              </w:rPr>
              <w:t>ae'r Cyng</w:t>
            </w:r>
            <w:r>
              <w:rPr>
                <w:bCs/>
                <w:color w:val="000000"/>
              </w:rPr>
              <w:t>.</w:t>
            </w:r>
            <w:r w:rsidRPr="00120C58">
              <w:rPr>
                <w:bCs/>
                <w:color w:val="000000"/>
              </w:rPr>
              <w:t xml:space="preserve"> Fiona Walters wedi codi'r mater gyda'r Cyngor Sir yn y gorffennol. Mae rhai eitemau bellach wedi eu clirio ond mae dal rhywfaint o sbwriel </w:t>
            </w:r>
            <w:r>
              <w:rPr>
                <w:bCs/>
                <w:color w:val="000000"/>
              </w:rPr>
              <w:t>wedi</w:t>
            </w:r>
            <w:r w:rsidRPr="00120C58">
              <w:rPr>
                <w:bCs/>
                <w:color w:val="000000"/>
              </w:rPr>
              <w:t xml:space="preserve"> ei adael ar ôl. Cytunwyd y dylem barhau i gadw llygad ar y sefyllfa.</w:t>
            </w:r>
          </w:p>
          <w:p w14:paraId="0C41305F" w14:textId="75E405E6" w:rsidR="00A72862" w:rsidRPr="00120C58" w:rsidRDefault="00A72862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  <w:r w:rsidRPr="00120C58">
              <w:rPr>
                <w:b/>
                <w:i/>
                <w:iCs/>
                <w:color w:val="17365D" w:themeColor="text2" w:themeShade="BF"/>
              </w:rPr>
              <w:t>Rubbish in the village</w:t>
            </w:r>
            <w:r w:rsidRPr="00120C58">
              <w:rPr>
                <w:bCs/>
                <w:i/>
                <w:iCs/>
                <w:color w:val="17365D" w:themeColor="text2" w:themeShade="BF"/>
              </w:rPr>
              <w:t xml:space="preserve"> – Cllr Fiona Walters has raised the issue with the County Council</w:t>
            </w:r>
            <w:r w:rsidR="00120C58" w:rsidRPr="00120C58">
              <w:rPr>
                <w:bCs/>
                <w:i/>
                <w:iCs/>
                <w:color w:val="17365D" w:themeColor="text2" w:themeShade="BF"/>
              </w:rPr>
              <w:t xml:space="preserve"> in the past</w:t>
            </w:r>
            <w:r w:rsidRPr="00120C58">
              <w:rPr>
                <w:bCs/>
                <w:i/>
                <w:iCs/>
                <w:color w:val="17365D" w:themeColor="text2" w:themeShade="BF"/>
              </w:rPr>
              <w:t xml:space="preserve">. Some items have now been cleared but some rubbish </w:t>
            </w:r>
            <w:r w:rsidR="00120C58" w:rsidRPr="00120C58">
              <w:rPr>
                <w:bCs/>
                <w:i/>
                <w:iCs/>
                <w:color w:val="17365D" w:themeColor="text2" w:themeShade="BF"/>
              </w:rPr>
              <w:t xml:space="preserve">has still been </w:t>
            </w:r>
            <w:r w:rsidRPr="00120C58">
              <w:rPr>
                <w:bCs/>
                <w:i/>
                <w:iCs/>
                <w:color w:val="17365D" w:themeColor="text2" w:themeShade="BF"/>
              </w:rPr>
              <w:t>left behind. It was agreed that we should continue to keep an eye on the situation.</w:t>
            </w:r>
          </w:p>
          <w:p w14:paraId="280AA066" w14:textId="77777777" w:rsidR="00120C58" w:rsidRPr="00A72862" w:rsidRDefault="00120C58" w:rsidP="00120C5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  <w:p w14:paraId="0A6325F5" w14:textId="47F400EB" w:rsidR="00120C58" w:rsidRDefault="00120C58" w:rsidP="00CF7A30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120C58">
              <w:rPr>
                <w:b/>
                <w:color w:val="000000"/>
              </w:rPr>
              <w:t>Hyfforddiant diffibrilwyr -</w:t>
            </w:r>
            <w:r w:rsidRPr="00120C58">
              <w:rPr>
                <w:bCs/>
                <w:color w:val="000000"/>
              </w:rPr>
              <w:t xml:space="preserve"> Mae Ambiwlans Sant Ioan yn cynnig hyfforddiant diffibriliwr yn rhad ac am ddim. Rhoddwyd manylion Cassandra Moxam i'r clerc i gyfeirio ato yn y dyfodol.</w:t>
            </w:r>
          </w:p>
          <w:p w14:paraId="068FEDB7" w14:textId="1BC5B2A5" w:rsidR="00CF7A30" w:rsidRPr="00DA0A3F" w:rsidRDefault="00A72862" w:rsidP="00DA0A3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  <w:r w:rsidRPr="00DA0A3F">
              <w:rPr>
                <w:b/>
                <w:i/>
                <w:iCs/>
                <w:color w:val="17365D" w:themeColor="text2" w:themeShade="BF"/>
              </w:rPr>
              <w:t xml:space="preserve">Defibrillator training </w:t>
            </w:r>
            <w:r w:rsidRPr="00DA0A3F">
              <w:rPr>
                <w:bCs/>
                <w:i/>
                <w:iCs/>
                <w:color w:val="17365D" w:themeColor="text2" w:themeShade="BF"/>
              </w:rPr>
              <w:t xml:space="preserve">– St John Ambulance is offering </w:t>
            </w:r>
            <w:r w:rsidR="00CF7A30" w:rsidRPr="00DA0A3F">
              <w:rPr>
                <w:bCs/>
                <w:i/>
                <w:iCs/>
                <w:color w:val="17365D" w:themeColor="text2" w:themeShade="BF"/>
              </w:rPr>
              <w:t xml:space="preserve">defibrillator </w:t>
            </w:r>
            <w:r w:rsidRPr="00DA0A3F">
              <w:rPr>
                <w:bCs/>
                <w:i/>
                <w:iCs/>
                <w:color w:val="17365D" w:themeColor="text2" w:themeShade="BF"/>
              </w:rPr>
              <w:t>training free of charge. Cassandra Moxam</w:t>
            </w:r>
            <w:r w:rsidR="00CF7A30" w:rsidRPr="00DA0A3F">
              <w:rPr>
                <w:bCs/>
                <w:i/>
                <w:iCs/>
                <w:color w:val="17365D" w:themeColor="text2" w:themeShade="BF"/>
              </w:rPr>
              <w:t>’s details were given to the clerk for future reference.</w:t>
            </w:r>
          </w:p>
          <w:p w14:paraId="2830CE00" w14:textId="77777777" w:rsidR="00CF7A30" w:rsidRPr="00CF7A30" w:rsidRDefault="00CF7A30" w:rsidP="00CF7A3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  <w:p w14:paraId="798DD5BC" w14:textId="12C094F3" w:rsidR="00CF7A30" w:rsidRPr="00DA0A3F" w:rsidRDefault="00CF7A30" w:rsidP="00DA0A3F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CF7A30">
              <w:rPr>
                <w:b/>
                <w:color w:val="000000"/>
              </w:rPr>
              <w:t xml:space="preserve">Cronfa Ffyniant Gyffredin y DU - </w:t>
            </w:r>
            <w:r w:rsidRPr="00CF7A30">
              <w:rPr>
                <w:bCs/>
                <w:color w:val="000000"/>
              </w:rPr>
              <w:t>Bydd £38.6 miliwn o gyllid ar gael i ddarparu cyfleoedd newydd i gymunedau lleol gan y Gronfa Ffyniant Gyffredin. Mae mwy o wybodaeth ar gael ar wefan y Cyngor Sir.</w:t>
            </w:r>
          </w:p>
          <w:p w14:paraId="514D75D2" w14:textId="77777777" w:rsidR="00CF7A30" w:rsidRPr="00D41B12" w:rsidRDefault="00CF7A30" w:rsidP="00CF7A3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758"/>
              <w:rPr>
                <w:b/>
                <w:i/>
                <w:iCs/>
                <w:color w:val="17365D" w:themeColor="text2" w:themeShade="BF"/>
              </w:rPr>
            </w:pPr>
            <w:r w:rsidRPr="006349FE">
              <w:rPr>
                <w:b/>
                <w:i/>
                <w:iCs/>
                <w:color w:val="17365D" w:themeColor="text2" w:themeShade="BF"/>
              </w:rPr>
              <w:t>UK Shared Prosperity Fund</w:t>
            </w:r>
            <w:r w:rsidRPr="006349FE">
              <w:rPr>
                <w:bCs/>
                <w:color w:val="17365D" w:themeColor="text2" w:themeShade="BF"/>
              </w:rPr>
              <w:t xml:space="preserve"> </w:t>
            </w:r>
            <w:r>
              <w:rPr>
                <w:bCs/>
                <w:color w:val="000000"/>
              </w:rPr>
              <w:t xml:space="preserve">- </w:t>
            </w:r>
            <w:r w:rsidRPr="00D41B12">
              <w:rPr>
                <w:bCs/>
                <w:i/>
                <w:iCs/>
                <w:color w:val="17365D" w:themeColor="text2" w:themeShade="BF"/>
              </w:rPr>
              <w:t>£38.6 million funding will be available to provide new opportunities for local communities from The Shared Prosperity Fund. More information is available on the County Council’s website.</w:t>
            </w:r>
          </w:p>
          <w:p w14:paraId="793519D1" w14:textId="3EAF83BA" w:rsidR="009F0D2B" w:rsidRPr="00A63749" w:rsidRDefault="009F0D2B" w:rsidP="00AB26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000000"/>
              </w:rPr>
            </w:pPr>
          </w:p>
        </w:tc>
      </w:tr>
      <w:tr w:rsidR="00753F36" w14:paraId="3BF79381" w14:textId="77777777">
        <w:tc>
          <w:tcPr>
            <w:tcW w:w="550" w:type="dxa"/>
          </w:tcPr>
          <w:p w14:paraId="14C4DFFF" w14:textId="484EDE36" w:rsidR="00753F36" w:rsidRDefault="005C6F1C">
            <w:pPr>
              <w:rPr>
                <w:b/>
              </w:rPr>
            </w:pPr>
            <w:r>
              <w:rPr>
                <w:b/>
              </w:rPr>
              <w:t>1</w:t>
            </w:r>
            <w:r w:rsidR="00FD1063">
              <w:rPr>
                <w:b/>
              </w:rPr>
              <w:t>5</w:t>
            </w:r>
            <w:r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5FD1EA30" w14:textId="77777777" w:rsidR="00753F36" w:rsidRDefault="005C6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Dyddiad ac amser y cyfarfod nesaf / </w:t>
            </w:r>
            <w:r>
              <w:rPr>
                <w:b/>
                <w:i/>
                <w:color w:val="002060"/>
                <w:u w:val="single"/>
              </w:rPr>
              <w:t>Date and time of next meeting</w:t>
            </w:r>
          </w:p>
          <w:p w14:paraId="13122841" w14:textId="77777777" w:rsidR="00753F36" w:rsidRDefault="00753F36"/>
          <w:p w14:paraId="124AD792" w14:textId="5780CB4C" w:rsidR="00FC7912" w:rsidRDefault="0097350C">
            <w:r>
              <w:t>20fed</w:t>
            </w:r>
            <w:r w:rsidR="00206776">
              <w:t xml:space="preserve"> o </w:t>
            </w:r>
            <w:r>
              <w:t>Ebrill</w:t>
            </w:r>
            <w:r w:rsidR="005C6F1C">
              <w:t xml:space="preserve"> 2023 am </w:t>
            </w:r>
            <w:r w:rsidR="00FC7912">
              <w:t>19:30</w:t>
            </w:r>
            <w:r w:rsidR="005C6F1C">
              <w:t>, Neuadd y Pentref, Llansawel.</w:t>
            </w:r>
            <w:r w:rsidR="00206776">
              <w:t xml:space="preserve"> </w:t>
            </w:r>
          </w:p>
          <w:p w14:paraId="3A9EFFE8" w14:textId="72FC8628" w:rsidR="00753F36" w:rsidRDefault="00753F36"/>
          <w:p w14:paraId="00CC4D43" w14:textId="467FF961" w:rsidR="00753F36" w:rsidRDefault="00DA1049">
            <w:pPr>
              <w:rPr>
                <w:i/>
                <w:color w:val="1F3864"/>
              </w:rPr>
            </w:pPr>
            <w:r>
              <w:rPr>
                <w:i/>
                <w:color w:val="1F3864"/>
              </w:rPr>
              <w:t>20</w:t>
            </w:r>
            <w:r w:rsidR="00206776" w:rsidRPr="00206776">
              <w:rPr>
                <w:i/>
                <w:color w:val="1F3864"/>
                <w:vertAlign w:val="superscript"/>
              </w:rPr>
              <w:t>th</w:t>
            </w:r>
            <w:r w:rsidR="00206776">
              <w:rPr>
                <w:i/>
                <w:color w:val="1F3864"/>
              </w:rPr>
              <w:t xml:space="preserve"> of </w:t>
            </w:r>
            <w:r>
              <w:rPr>
                <w:i/>
                <w:color w:val="1F3864"/>
              </w:rPr>
              <w:t>April</w:t>
            </w:r>
            <w:r w:rsidR="005C6F1C">
              <w:rPr>
                <w:i/>
                <w:color w:val="1F3864"/>
              </w:rPr>
              <w:t xml:space="preserve"> 2023 at </w:t>
            </w:r>
            <w:r w:rsidR="00FC7912">
              <w:rPr>
                <w:i/>
                <w:color w:val="1F3864"/>
              </w:rPr>
              <w:t>19:30,</w:t>
            </w:r>
            <w:r w:rsidR="005C6F1C">
              <w:rPr>
                <w:i/>
                <w:color w:val="1F3864"/>
              </w:rPr>
              <w:t xml:space="preserve"> Village Hall, Llansawel.</w:t>
            </w:r>
            <w:r w:rsidR="00206776">
              <w:rPr>
                <w:i/>
                <w:color w:val="1F3864"/>
              </w:rPr>
              <w:t xml:space="preserve"> </w:t>
            </w:r>
          </w:p>
          <w:p w14:paraId="38BCBEFC" w14:textId="77777777" w:rsidR="00753F36" w:rsidRDefault="00753F36">
            <w:pPr>
              <w:rPr>
                <w:color w:val="002060"/>
              </w:rPr>
            </w:pPr>
          </w:p>
        </w:tc>
      </w:tr>
      <w:tr w:rsidR="00753F36" w14:paraId="7524A2D1" w14:textId="77777777">
        <w:tc>
          <w:tcPr>
            <w:tcW w:w="9351" w:type="dxa"/>
            <w:gridSpan w:val="2"/>
          </w:tcPr>
          <w:p w14:paraId="23E28585" w14:textId="070469EE" w:rsidR="00753F36" w:rsidRDefault="005C6F1C">
            <w:r>
              <w:t>Heb unrhyw fusnes arall i'w drafod, caeodd y Cadeirydd y cyfarfod am 2</w:t>
            </w:r>
            <w:r w:rsidR="0031196F">
              <w:t>1:</w:t>
            </w:r>
            <w:r w:rsidR="008C1375">
              <w:t>30</w:t>
            </w:r>
            <w:r w:rsidR="0031196F">
              <w:t>.</w:t>
            </w:r>
          </w:p>
          <w:p w14:paraId="442907FF" w14:textId="731F69E6" w:rsidR="00753F36" w:rsidRDefault="005C6F1C">
            <w:r>
              <w:rPr>
                <w:i/>
                <w:color w:val="1F4E79"/>
              </w:rPr>
              <w:t>With no other business to discuss, the Chair closed the meeting at 2</w:t>
            </w:r>
            <w:r w:rsidR="0031196F">
              <w:rPr>
                <w:i/>
                <w:color w:val="1F4E79"/>
              </w:rPr>
              <w:t>1:</w:t>
            </w:r>
            <w:r w:rsidR="008C1375">
              <w:rPr>
                <w:i/>
                <w:color w:val="1F4E79"/>
              </w:rPr>
              <w:t>30</w:t>
            </w:r>
            <w:r>
              <w:rPr>
                <w:color w:val="1F4E79"/>
              </w:rPr>
              <w:t>.</w:t>
            </w:r>
          </w:p>
        </w:tc>
      </w:tr>
    </w:tbl>
    <w:p w14:paraId="19871C52" w14:textId="77777777" w:rsidR="00753F36" w:rsidRDefault="00753F36">
      <w:pPr>
        <w:spacing w:after="0"/>
        <w:rPr>
          <w:b/>
          <w:sz w:val="28"/>
          <w:szCs w:val="28"/>
        </w:rPr>
      </w:pPr>
    </w:p>
    <w:p w14:paraId="6F563AF2" w14:textId="77777777" w:rsidR="00753F36" w:rsidRDefault="00753F36">
      <w:pPr>
        <w:spacing w:after="0"/>
        <w:rPr>
          <w:b/>
          <w:sz w:val="20"/>
          <w:szCs w:val="20"/>
        </w:rPr>
      </w:pPr>
    </w:p>
    <w:p w14:paraId="5A2048DA" w14:textId="77777777" w:rsidR="00753F36" w:rsidRDefault="005C6F1C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Arwyddwyd / Signed: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   Dyddiad / Date :   </w:t>
      </w:r>
    </w:p>
    <w:sectPr w:rsidR="00753F36">
      <w:headerReference w:type="default" r:id="rId7"/>
      <w:footerReference w:type="default" r:id="rId8"/>
      <w:pgSz w:w="11906" w:h="16838"/>
      <w:pgMar w:top="680" w:right="1440" w:bottom="737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B2314" w14:textId="77777777" w:rsidR="00155DF8" w:rsidRDefault="005C6F1C">
      <w:pPr>
        <w:spacing w:after="0" w:line="240" w:lineRule="auto"/>
      </w:pPr>
      <w:r>
        <w:separator/>
      </w:r>
    </w:p>
  </w:endnote>
  <w:endnote w:type="continuationSeparator" w:id="0">
    <w:p w14:paraId="267D70CA" w14:textId="77777777" w:rsidR="00155DF8" w:rsidRDefault="005C6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AD88B" w14:textId="77777777" w:rsidR="00753F36" w:rsidRDefault="005C6F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320DE">
      <w:rPr>
        <w:noProof/>
        <w:color w:val="000000"/>
      </w:rPr>
      <w:t>1</w:t>
    </w:r>
    <w:r>
      <w:rPr>
        <w:color w:val="000000"/>
      </w:rPr>
      <w:fldChar w:fldCharType="end"/>
    </w:r>
  </w:p>
  <w:p w14:paraId="4D9220B7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7C59D" w14:textId="77777777" w:rsidR="00155DF8" w:rsidRDefault="005C6F1C">
      <w:pPr>
        <w:spacing w:after="0" w:line="240" w:lineRule="auto"/>
      </w:pPr>
      <w:r>
        <w:separator/>
      </w:r>
    </w:p>
  </w:footnote>
  <w:footnote w:type="continuationSeparator" w:id="0">
    <w:p w14:paraId="5399BA14" w14:textId="77777777" w:rsidR="00155DF8" w:rsidRDefault="005C6F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9CC6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B34B0"/>
    <w:multiLevelType w:val="hybridMultilevel"/>
    <w:tmpl w:val="A2566E62"/>
    <w:lvl w:ilvl="0" w:tplc="A4109444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8B3167"/>
    <w:multiLevelType w:val="hybridMultilevel"/>
    <w:tmpl w:val="C9D2168A"/>
    <w:lvl w:ilvl="0" w:tplc="605AC85A">
      <w:start w:val="1"/>
      <w:numFmt w:val="lowerRoman"/>
      <w:lvlText w:val="%1)"/>
      <w:lvlJc w:val="left"/>
      <w:pPr>
        <w:ind w:left="1464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2" w15:restartNumberingAfterBreak="0">
    <w:nsid w:val="20EF376D"/>
    <w:multiLevelType w:val="multilevel"/>
    <w:tmpl w:val="0B226F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FD08C1"/>
    <w:multiLevelType w:val="hybridMultilevel"/>
    <w:tmpl w:val="6F2AFB70"/>
    <w:lvl w:ilvl="0" w:tplc="C300695C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4" w15:restartNumberingAfterBreak="0">
    <w:nsid w:val="31887A98"/>
    <w:multiLevelType w:val="multilevel"/>
    <w:tmpl w:val="D5C8E4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30338FC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6" w15:restartNumberingAfterBreak="0">
    <w:nsid w:val="33C42D6F"/>
    <w:multiLevelType w:val="hybridMultilevel"/>
    <w:tmpl w:val="7BE47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0C1343"/>
    <w:multiLevelType w:val="hybridMultilevel"/>
    <w:tmpl w:val="B3381098"/>
    <w:lvl w:ilvl="0" w:tplc="8E3AC58A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B7713"/>
    <w:multiLevelType w:val="hybridMultilevel"/>
    <w:tmpl w:val="C5EA5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85668"/>
    <w:multiLevelType w:val="hybridMultilevel"/>
    <w:tmpl w:val="2D5A2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7A2737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11" w15:restartNumberingAfterBreak="0">
    <w:nsid w:val="70AA07C9"/>
    <w:multiLevelType w:val="hybridMultilevel"/>
    <w:tmpl w:val="07E8B9E2"/>
    <w:lvl w:ilvl="0" w:tplc="1F320D14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6236D7"/>
    <w:multiLevelType w:val="hybridMultilevel"/>
    <w:tmpl w:val="EB7A354A"/>
    <w:lvl w:ilvl="0" w:tplc="508EDEC6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558923">
    <w:abstractNumId w:val="5"/>
  </w:num>
  <w:num w:numId="2" w16cid:durableId="1877348853">
    <w:abstractNumId w:val="4"/>
  </w:num>
  <w:num w:numId="3" w16cid:durableId="756907773">
    <w:abstractNumId w:val="2"/>
  </w:num>
  <w:num w:numId="4" w16cid:durableId="715199893">
    <w:abstractNumId w:val="10"/>
  </w:num>
  <w:num w:numId="5" w16cid:durableId="1603758311">
    <w:abstractNumId w:val="6"/>
  </w:num>
  <w:num w:numId="6" w16cid:durableId="1820532782">
    <w:abstractNumId w:val="7"/>
  </w:num>
  <w:num w:numId="7" w16cid:durableId="463233271">
    <w:abstractNumId w:val="1"/>
  </w:num>
  <w:num w:numId="8" w16cid:durableId="46532880">
    <w:abstractNumId w:val="3"/>
  </w:num>
  <w:num w:numId="9" w16cid:durableId="1971134526">
    <w:abstractNumId w:val="12"/>
  </w:num>
  <w:num w:numId="10" w16cid:durableId="1973828415">
    <w:abstractNumId w:val="11"/>
  </w:num>
  <w:num w:numId="11" w16cid:durableId="1438017474">
    <w:abstractNumId w:val="8"/>
  </w:num>
  <w:num w:numId="12" w16cid:durableId="1069159693">
    <w:abstractNumId w:val="9"/>
  </w:num>
  <w:num w:numId="13" w16cid:durableId="39331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AwtTAytDA1NDAwtDRW0lEKTi0uzszPAykwrwUA2FuAiCwAAAA="/>
  </w:docVars>
  <w:rsids>
    <w:rsidRoot w:val="00753F36"/>
    <w:rsid w:val="000040DA"/>
    <w:rsid w:val="000109F6"/>
    <w:rsid w:val="00017499"/>
    <w:rsid w:val="00021DBD"/>
    <w:rsid w:val="000446C1"/>
    <w:rsid w:val="000A1FA2"/>
    <w:rsid w:val="000A7D0B"/>
    <w:rsid w:val="000B06DB"/>
    <w:rsid w:val="000C4DDE"/>
    <w:rsid w:val="00120C58"/>
    <w:rsid w:val="00130C75"/>
    <w:rsid w:val="00143954"/>
    <w:rsid w:val="00146748"/>
    <w:rsid w:val="00155DF8"/>
    <w:rsid w:val="00166C10"/>
    <w:rsid w:val="00182B90"/>
    <w:rsid w:val="00191550"/>
    <w:rsid w:val="001B37C5"/>
    <w:rsid w:val="001F3BB8"/>
    <w:rsid w:val="001F7297"/>
    <w:rsid w:val="00206776"/>
    <w:rsid w:val="00220B9C"/>
    <w:rsid w:val="0024544A"/>
    <w:rsid w:val="00295ACC"/>
    <w:rsid w:val="002A3126"/>
    <w:rsid w:val="002B050C"/>
    <w:rsid w:val="002F107C"/>
    <w:rsid w:val="0031196F"/>
    <w:rsid w:val="003228E7"/>
    <w:rsid w:val="00324870"/>
    <w:rsid w:val="0032495E"/>
    <w:rsid w:val="00331BE6"/>
    <w:rsid w:val="003320DE"/>
    <w:rsid w:val="00361E5A"/>
    <w:rsid w:val="003D71CA"/>
    <w:rsid w:val="003E7F89"/>
    <w:rsid w:val="003F142E"/>
    <w:rsid w:val="0040184C"/>
    <w:rsid w:val="00427AE1"/>
    <w:rsid w:val="00441DAD"/>
    <w:rsid w:val="0045042C"/>
    <w:rsid w:val="00454CC6"/>
    <w:rsid w:val="0047119E"/>
    <w:rsid w:val="00487C69"/>
    <w:rsid w:val="00490BB4"/>
    <w:rsid w:val="00497F9A"/>
    <w:rsid w:val="004A0C95"/>
    <w:rsid w:val="004B7F84"/>
    <w:rsid w:val="004E5A9A"/>
    <w:rsid w:val="005339E9"/>
    <w:rsid w:val="00533C37"/>
    <w:rsid w:val="005663CB"/>
    <w:rsid w:val="0056707F"/>
    <w:rsid w:val="005778BF"/>
    <w:rsid w:val="00581945"/>
    <w:rsid w:val="005C6F1C"/>
    <w:rsid w:val="005D29E1"/>
    <w:rsid w:val="005E7A4D"/>
    <w:rsid w:val="005F0DC2"/>
    <w:rsid w:val="00661B6B"/>
    <w:rsid w:val="0067385A"/>
    <w:rsid w:val="0069223F"/>
    <w:rsid w:val="006A589F"/>
    <w:rsid w:val="006D552C"/>
    <w:rsid w:val="006E2B22"/>
    <w:rsid w:val="006E7C2E"/>
    <w:rsid w:val="00701AFD"/>
    <w:rsid w:val="00723CCD"/>
    <w:rsid w:val="0074226B"/>
    <w:rsid w:val="00753F36"/>
    <w:rsid w:val="00777D14"/>
    <w:rsid w:val="00793E3A"/>
    <w:rsid w:val="007978B5"/>
    <w:rsid w:val="00797B47"/>
    <w:rsid w:val="007A0712"/>
    <w:rsid w:val="007E3A58"/>
    <w:rsid w:val="008041BC"/>
    <w:rsid w:val="00804330"/>
    <w:rsid w:val="0081233F"/>
    <w:rsid w:val="00815BB5"/>
    <w:rsid w:val="0086795E"/>
    <w:rsid w:val="008773DD"/>
    <w:rsid w:val="00880C98"/>
    <w:rsid w:val="00886D10"/>
    <w:rsid w:val="00890066"/>
    <w:rsid w:val="00894C0F"/>
    <w:rsid w:val="008973D0"/>
    <w:rsid w:val="008A51E5"/>
    <w:rsid w:val="008B7B85"/>
    <w:rsid w:val="008C1375"/>
    <w:rsid w:val="00910711"/>
    <w:rsid w:val="00924E17"/>
    <w:rsid w:val="00940AB3"/>
    <w:rsid w:val="0097350C"/>
    <w:rsid w:val="009F0D2B"/>
    <w:rsid w:val="00A2623C"/>
    <w:rsid w:val="00A63749"/>
    <w:rsid w:val="00A72862"/>
    <w:rsid w:val="00AB2614"/>
    <w:rsid w:val="00AC302B"/>
    <w:rsid w:val="00B262BB"/>
    <w:rsid w:val="00B434C6"/>
    <w:rsid w:val="00B5168F"/>
    <w:rsid w:val="00B65391"/>
    <w:rsid w:val="00BB0D34"/>
    <w:rsid w:val="00BB11DE"/>
    <w:rsid w:val="00C16104"/>
    <w:rsid w:val="00C556A3"/>
    <w:rsid w:val="00C77DB5"/>
    <w:rsid w:val="00CC01F2"/>
    <w:rsid w:val="00CC6881"/>
    <w:rsid w:val="00CE089D"/>
    <w:rsid w:val="00CE7220"/>
    <w:rsid w:val="00CF7A30"/>
    <w:rsid w:val="00D0507A"/>
    <w:rsid w:val="00D46F5B"/>
    <w:rsid w:val="00D62489"/>
    <w:rsid w:val="00D732AF"/>
    <w:rsid w:val="00D85A31"/>
    <w:rsid w:val="00D9128C"/>
    <w:rsid w:val="00DA0A3F"/>
    <w:rsid w:val="00DA1049"/>
    <w:rsid w:val="00E0689E"/>
    <w:rsid w:val="00E25365"/>
    <w:rsid w:val="00E33A13"/>
    <w:rsid w:val="00E7154A"/>
    <w:rsid w:val="00E84F78"/>
    <w:rsid w:val="00E91ACB"/>
    <w:rsid w:val="00E93564"/>
    <w:rsid w:val="00EC04E3"/>
    <w:rsid w:val="00EE799E"/>
    <w:rsid w:val="00F42365"/>
    <w:rsid w:val="00F455CC"/>
    <w:rsid w:val="00FC7912"/>
    <w:rsid w:val="00FD1063"/>
    <w:rsid w:val="00FD5DFC"/>
    <w:rsid w:val="00F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8DBF9"/>
  <w15:docId w15:val="{C0A34DC6-3FB3-49E3-BCE2-057732E9E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C77D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1751</Words>
  <Characters>9987</Characters>
  <Application>Microsoft Office Word</Application>
  <DocSecurity>4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Angharad Lewis</dc:creator>
  <cp:lastModifiedBy>Patricia Racher</cp:lastModifiedBy>
  <cp:revision>2</cp:revision>
  <cp:lastPrinted>2023-04-19T21:46:00Z</cp:lastPrinted>
  <dcterms:created xsi:type="dcterms:W3CDTF">2023-04-22T12:37:00Z</dcterms:created>
  <dcterms:modified xsi:type="dcterms:W3CDTF">2023-04-22T12:37:00Z</dcterms:modified>
</cp:coreProperties>
</file>