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D1657A" w14:textId="526040FD" w:rsidR="00D05D18" w:rsidRDefault="00D05D18" w:rsidP="00D05D18">
      <w:pPr>
        <w:jc w:val="center"/>
        <w:rPr>
          <w:b/>
          <w:bCs/>
          <w:sz w:val="28"/>
          <w:szCs w:val="28"/>
        </w:rPr>
      </w:pPr>
      <w:r w:rsidRPr="00A47EB5">
        <w:rPr>
          <w:b/>
          <w:bCs/>
          <w:sz w:val="28"/>
          <w:szCs w:val="28"/>
        </w:rPr>
        <w:t xml:space="preserve">Cyngor Cymuned Llansawel </w:t>
      </w:r>
      <w:r w:rsidRPr="00E87EF8">
        <w:rPr>
          <w:b/>
          <w:bCs/>
          <w:i/>
          <w:iCs/>
          <w:color w:val="1F3864" w:themeColor="accent1" w:themeShade="80"/>
          <w:sz w:val="28"/>
          <w:szCs w:val="28"/>
        </w:rPr>
        <w:t>Community Council</w:t>
      </w:r>
    </w:p>
    <w:p w14:paraId="122EC47A" w14:textId="77777777" w:rsidR="00D05D18" w:rsidRPr="00936FA8" w:rsidRDefault="00D05D18" w:rsidP="00D05D18">
      <w:pPr>
        <w:jc w:val="center"/>
        <w:rPr>
          <w:b/>
          <w:bCs/>
          <w:sz w:val="24"/>
          <w:szCs w:val="24"/>
        </w:rPr>
      </w:pPr>
      <w:r w:rsidRPr="00936FA8">
        <w:rPr>
          <w:b/>
          <w:bCs/>
          <w:sz w:val="24"/>
          <w:szCs w:val="24"/>
        </w:rPr>
        <w:t xml:space="preserve">Cyfarfod </w:t>
      </w:r>
      <w:r>
        <w:rPr>
          <w:b/>
          <w:bCs/>
          <w:sz w:val="24"/>
          <w:szCs w:val="24"/>
        </w:rPr>
        <w:t xml:space="preserve">Misol / </w:t>
      </w:r>
      <w:r w:rsidRPr="00E87EF8">
        <w:rPr>
          <w:b/>
          <w:bCs/>
          <w:i/>
          <w:iCs/>
          <w:color w:val="1F3864" w:themeColor="accent1" w:themeShade="80"/>
          <w:sz w:val="24"/>
          <w:szCs w:val="24"/>
        </w:rPr>
        <w:t>Monthly Meeting</w:t>
      </w:r>
    </w:p>
    <w:p w14:paraId="56EB4B14" w14:textId="77777777" w:rsidR="004033CE" w:rsidRDefault="004033CE" w:rsidP="004033CE">
      <w:pPr>
        <w:spacing w:after="0"/>
        <w:jc w:val="center"/>
        <w:rPr>
          <w:b/>
          <w:bCs/>
          <w:sz w:val="24"/>
          <w:szCs w:val="24"/>
        </w:rPr>
      </w:pPr>
      <w:r>
        <w:rPr>
          <w:b/>
          <w:bCs/>
          <w:sz w:val="24"/>
          <w:szCs w:val="24"/>
        </w:rPr>
        <w:t xml:space="preserve">Cyfarfod rhithwir trwy Zoom </w:t>
      </w:r>
      <w:r w:rsidRPr="00936FA8">
        <w:rPr>
          <w:b/>
          <w:bCs/>
          <w:sz w:val="24"/>
          <w:szCs w:val="24"/>
        </w:rPr>
        <w:t xml:space="preserve">am </w:t>
      </w:r>
    </w:p>
    <w:p w14:paraId="1BAC2346" w14:textId="0E11640C" w:rsidR="004033CE" w:rsidRDefault="004033CE" w:rsidP="004033CE">
      <w:pPr>
        <w:spacing w:after="0"/>
        <w:jc w:val="center"/>
        <w:rPr>
          <w:b/>
          <w:bCs/>
          <w:sz w:val="24"/>
          <w:szCs w:val="24"/>
        </w:rPr>
      </w:pPr>
      <w:r>
        <w:rPr>
          <w:b/>
          <w:bCs/>
          <w:sz w:val="24"/>
          <w:szCs w:val="24"/>
          <w:u w:val="single"/>
        </w:rPr>
        <w:t>19:30</w:t>
      </w:r>
      <w:r w:rsidRPr="004F32EC">
        <w:rPr>
          <w:b/>
          <w:bCs/>
          <w:sz w:val="24"/>
          <w:szCs w:val="24"/>
          <w:u w:val="single"/>
        </w:rPr>
        <w:t xml:space="preserve"> ar y </w:t>
      </w:r>
      <w:r w:rsidR="00B3361A">
        <w:rPr>
          <w:b/>
          <w:bCs/>
          <w:sz w:val="24"/>
          <w:szCs w:val="24"/>
          <w:u w:val="single"/>
        </w:rPr>
        <w:t>17 ed  Mawrth</w:t>
      </w:r>
      <w:r>
        <w:rPr>
          <w:b/>
          <w:bCs/>
          <w:sz w:val="24"/>
          <w:szCs w:val="24"/>
          <w:u w:val="single"/>
        </w:rPr>
        <w:t xml:space="preserve"> 202</w:t>
      </w:r>
      <w:r w:rsidR="00EE4222">
        <w:rPr>
          <w:b/>
          <w:bCs/>
          <w:sz w:val="24"/>
          <w:szCs w:val="24"/>
          <w:u w:val="single"/>
        </w:rPr>
        <w:t>2</w:t>
      </w:r>
    </w:p>
    <w:p w14:paraId="35D1E236" w14:textId="77777777" w:rsidR="004033CE" w:rsidRPr="00E87EF8" w:rsidRDefault="004033CE" w:rsidP="004033CE">
      <w:pPr>
        <w:spacing w:after="0"/>
        <w:jc w:val="center"/>
        <w:rPr>
          <w:b/>
          <w:bCs/>
          <w:i/>
          <w:iCs/>
          <w:color w:val="1F3864" w:themeColor="accent1" w:themeShade="80"/>
          <w:sz w:val="24"/>
          <w:szCs w:val="24"/>
        </w:rPr>
      </w:pPr>
      <w:r w:rsidRPr="00E87EF8">
        <w:rPr>
          <w:b/>
          <w:bCs/>
          <w:i/>
          <w:iCs/>
          <w:color w:val="1F3864" w:themeColor="accent1" w:themeShade="80"/>
          <w:sz w:val="24"/>
          <w:szCs w:val="24"/>
        </w:rPr>
        <w:t xml:space="preserve">Virtual meeting via Zoom at </w:t>
      </w:r>
    </w:p>
    <w:p w14:paraId="4FE00AC8" w14:textId="797AC507" w:rsidR="004033CE" w:rsidRPr="00E87EF8" w:rsidRDefault="004033CE" w:rsidP="004033CE">
      <w:pPr>
        <w:spacing w:after="0"/>
        <w:jc w:val="center"/>
        <w:rPr>
          <w:b/>
          <w:bCs/>
          <w:i/>
          <w:iCs/>
          <w:color w:val="1F3864" w:themeColor="accent1" w:themeShade="80"/>
          <w:sz w:val="24"/>
          <w:szCs w:val="24"/>
          <w:u w:val="single"/>
        </w:rPr>
      </w:pPr>
      <w:r w:rsidRPr="00E87EF8">
        <w:rPr>
          <w:b/>
          <w:bCs/>
          <w:i/>
          <w:iCs/>
          <w:color w:val="1F3864" w:themeColor="accent1" w:themeShade="80"/>
          <w:sz w:val="24"/>
          <w:szCs w:val="24"/>
          <w:u w:val="single"/>
        </w:rPr>
        <w:t xml:space="preserve">19:30 on the </w:t>
      </w:r>
      <w:r w:rsidR="009B1092">
        <w:rPr>
          <w:b/>
          <w:bCs/>
          <w:i/>
          <w:iCs/>
          <w:color w:val="1F3864" w:themeColor="accent1" w:themeShade="80"/>
          <w:sz w:val="24"/>
          <w:szCs w:val="24"/>
          <w:u w:val="single"/>
        </w:rPr>
        <w:t>17</w:t>
      </w:r>
      <w:r w:rsidR="009B1092" w:rsidRPr="009B1092">
        <w:rPr>
          <w:b/>
          <w:bCs/>
          <w:i/>
          <w:iCs/>
          <w:color w:val="1F3864" w:themeColor="accent1" w:themeShade="80"/>
          <w:sz w:val="24"/>
          <w:szCs w:val="24"/>
          <w:u w:val="single"/>
          <w:vertAlign w:val="superscript"/>
        </w:rPr>
        <w:t>th</w:t>
      </w:r>
      <w:r w:rsidR="00B3361A">
        <w:rPr>
          <w:b/>
          <w:bCs/>
          <w:i/>
          <w:iCs/>
          <w:color w:val="1F3864" w:themeColor="accent1" w:themeShade="80"/>
          <w:sz w:val="24"/>
          <w:szCs w:val="24"/>
          <w:u w:val="single"/>
        </w:rPr>
        <w:t xml:space="preserve"> March</w:t>
      </w:r>
      <w:r w:rsidR="009B1092">
        <w:rPr>
          <w:b/>
          <w:bCs/>
          <w:i/>
          <w:iCs/>
          <w:color w:val="1F3864" w:themeColor="accent1" w:themeShade="80"/>
          <w:sz w:val="24"/>
          <w:szCs w:val="24"/>
          <w:u w:val="single"/>
        </w:rPr>
        <w:t xml:space="preserve"> </w:t>
      </w:r>
      <w:r w:rsidRPr="00E87EF8">
        <w:rPr>
          <w:b/>
          <w:bCs/>
          <w:i/>
          <w:iCs/>
          <w:color w:val="1F3864" w:themeColor="accent1" w:themeShade="80"/>
          <w:sz w:val="24"/>
          <w:szCs w:val="24"/>
          <w:u w:val="single"/>
        </w:rPr>
        <w:t xml:space="preserve"> 202</w:t>
      </w:r>
      <w:r w:rsidR="00EE4222" w:rsidRPr="00E87EF8">
        <w:rPr>
          <w:b/>
          <w:bCs/>
          <w:i/>
          <w:iCs/>
          <w:color w:val="1F3864" w:themeColor="accent1" w:themeShade="80"/>
          <w:sz w:val="24"/>
          <w:szCs w:val="24"/>
          <w:u w:val="single"/>
        </w:rPr>
        <w:t>2</w:t>
      </w:r>
    </w:p>
    <w:p w14:paraId="54974217" w14:textId="77777777" w:rsidR="003A49CC" w:rsidRDefault="003A49CC" w:rsidP="009B6C19">
      <w:pPr>
        <w:spacing w:after="0"/>
        <w:rPr>
          <w:b/>
          <w:bCs/>
        </w:rPr>
      </w:pPr>
    </w:p>
    <w:p w14:paraId="70A32ED8" w14:textId="77777777" w:rsidR="00965345" w:rsidRPr="00965345" w:rsidRDefault="00965345" w:rsidP="009B6C19">
      <w:pPr>
        <w:spacing w:after="0" w:line="256" w:lineRule="auto"/>
        <w:rPr>
          <w:rFonts w:ascii="Calibri" w:eastAsia="Calibri" w:hAnsi="Calibri" w:cs="Times New Roman"/>
          <w:b/>
          <w:bCs/>
        </w:rPr>
      </w:pPr>
      <w:r w:rsidRPr="00965345">
        <w:rPr>
          <w:rFonts w:ascii="Calibri" w:eastAsia="Calibri" w:hAnsi="Calibri" w:cs="Times New Roman"/>
          <w:b/>
          <w:bCs/>
        </w:rPr>
        <w:t xml:space="preserve">Yn bresennol / </w:t>
      </w:r>
      <w:r w:rsidRPr="00965345">
        <w:rPr>
          <w:rFonts w:ascii="Calibri" w:eastAsia="Calibri" w:hAnsi="Calibri" w:cs="Times New Roman"/>
          <w:b/>
          <w:bCs/>
          <w:i/>
          <w:iCs/>
          <w:color w:val="1F3864" w:themeColor="accent1" w:themeShade="80"/>
        </w:rPr>
        <w:t>Present</w:t>
      </w:r>
      <w:r w:rsidRPr="00965345">
        <w:rPr>
          <w:rFonts w:ascii="Calibri" w:eastAsia="Calibri" w:hAnsi="Calibri" w:cs="Times New Roman"/>
          <w:b/>
          <w:bCs/>
        </w:rPr>
        <w:t xml:space="preserve">: </w:t>
      </w:r>
    </w:p>
    <w:p w14:paraId="5C2C61D9" w14:textId="74578CDE" w:rsidR="00AC5BAF" w:rsidRDefault="00965345" w:rsidP="00B66EC3">
      <w:pPr>
        <w:spacing w:after="0" w:line="256" w:lineRule="auto"/>
        <w:rPr>
          <w:rFonts w:ascii="Calibri" w:eastAsia="Calibri" w:hAnsi="Calibri" w:cs="Times New Roman"/>
        </w:rPr>
      </w:pPr>
      <w:r w:rsidRPr="00965345">
        <w:rPr>
          <w:rFonts w:ascii="Calibri" w:eastAsia="Calibri" w:hAnsi="Calibri" w:cs="Times New Roman"/>
        </w:rPr>
        <w:t xml:space="preserve">Cynghorwyr / </w:t>
      </w:r>
      <w:r w:rsidRPr="00D05D18">
        <w:rPr>
          <w:rFonts w:ascii="Calibri" w:eastAsia="Calibri" w:hAnsi="Calibri" w:cs="Times New Roman"/>
          <w:i/>
          <w:iCs/>
          <w:color w:val="1F3864" w:themeColor="accent1" w:themeShade="80"/>
        </w:rPr>
        <w:t>Councillors</w:t>
      </w:r>
      <w:r w:rsidRPr="00D05D18">
        <w:rPr>
          <w:rFonts w:ascii="Calibri" w:eastAsia="Calibri" w:hAnsi="Calibri" w:cs="Times New Roman"/>
          <w:color w:val="1F3864" w:themeColor="accent1" w:themeShade="80"/>
        </w:rPr>
        <w:t>:</w:t>
      </w:r>
      <w:r w:rsidR="00D05D18">
        <w:rPr>
          <w:rFonts w:ascii="Calibri" w:eastAsia="Calibri" w:hAnsi="Calibri" w:cs="Times New Roman"/>
          <w:color w:val="1F3864" w:themeColor="accent1" w:themeShade="80"/>
        </w:rPr>
        <w:t xml:space="preserve"> </w:t>
      </w:r>
      <w:r w:rsidR="009441B0" w:rsidRPr="009441B0">
        <w:rPr>
          <w:rFonts w:ascii="Calibri" w:eastAsia="Calibri" w:hAnsi="Calibri" w:cs="Times New Roman"/>
        </w:rPr>
        <w:t xml:space="preserve">Rhys George (Cadeirydd / </w:t>
      </w:r>
      <w:r w:rsidR="009441B0" w:rsidRPr="009441B0">
        <w:rPr>
          <w:rFonts w:ascii="Calibri" w:eastAsia="Calibri" w:hAnsi="Calibri" w:cs="Times New Roman"/>
          <w:i/>
          <w:iCs/>
        </w:rPr>
        <w:t>Chair</w:t>
      </w:r>
      <w:r w:rsidR="009441B0" w:rsidRPr="009441B0">
        <w:rPr>
          <w:rFonts w:ascii="Calibri" w:eastAsia="Calibri" w:hAnsi="Calibri" w:cs="Times New Roman"/>
        </w:rPr>
        <w:t xml:space="preserve">), </w:t>
      </w:r>
      <w:r w:rsidR="00AC5BAF" w:rsidRPr="00AC5BAF">
        <w:rPr>
          <w:rFonts w:ascii="Calibri" w:eastAsia="Calibri" w:hAnsi="Calibri" w:cs="Times New Roman"/>
        </w:rPr>
        <w:t>Pat Racher</w:t>
      </w:r>
      <w:r w:rsidR="009B1092">
        <w:rPr>
          <w:rFonts w:ascii="Calibri" w:eastAsia="Calibri" w:hAnsi="Calibri" w:cs="Times New Roman"/>
        </w:rPr>
        <w:t>, El</w:t>
      </w:r>
      <w:r w:rsidR="00B3361A">
        <w:rPr>
          <w:rFonts w:ascii="Calibri" w:eastAsia="Calibri" w:hAnsi="Calibri" w:cs="Times New Roman"/>
        </w:rPr>
        <w:t>sbeth Jenkins, Meurig Griffiths</w:t>
      </w:r>
      <w:r w:rsidR="009B1092">
        <w:rPr>
          <w:rFonts w:ascii="Calibri" w:eastAsia="Calibri" w:hAnsi="Calibri" w:cs="Times New Roman"/>
        </w:rPr>
        <w:t xml:space="preserve">.  </w:t>
      </w:r>
    </w:p>
    <w:p w14:paraId="5B1E49F8" w14:textId="6E5854C5" w:rsidR="009B1092" w:rsidRDefault="009B1092" w:rsidP="00B66EC3">
      <w:pPr>
        <w:spacing w:after="0" w:line="256" w:lineRule="auto"/>
        <w:rPr>
          <w:rFonts w:ascii="Calibri" w:eastAsia="Calibri" w:hAnsi="Calibri" w:cs="Times New Roman"/>
        </w:rPr>
      </w:pPr>
    </w:p>
    <w:p w14:paraId="25A58419" w14:textId="77777777" w:rsidR="00B66EC3" w:rsidRDefault="00B66EC3" w:rsidP="00B66EC3">
      <w:pPr>
        <w:spacing w:after="0" w:line="256" w:lineRule="auto"/>
        <w:rPr>
          <w:rFonts w:ascii="Calibri" w:eastAsia="Calibri" w:hAnsi="Calibri" w:cs="Times New Roman"/>
        </w:rPr>
      </w:pPr>
    </w:p>
    <w:p w14:paraId="10346847" w14:textId="6CA59D83" w:rsidR="00B66EC3" w:rsidRDefault="00B66EC3" w:rsidP="00B66EC3">
      <w:pPr>
        <w:spacing w:after="0"/>
      </w:pPr>
      <w:r w:rsidRPr="000B6978">
        <w:t xml:space="preserve">Cyng. Sir / </w:t>
      </w:r>
      <w:r w:rsidRPr="000B6978">
        <w:rPr>
          <w:i/>
          <w:iCs/>
          <w:color w:val="1F3864" w:themeColor="accent1" w:themeShade="80"/>
        </w:rPr>
        <w:t>County</w:t>
      </w:r>
      <w:r w:rsidRPr="00E81516">
        <w:rPr>
          <w:i/>
          <w:iCs/>
          <w:color w:val="1F3864" w:themeColor="accent1" w:themeShade="80"/>
        </w:rPr>
        <w:t xml:space="preserve"> Cllr</w:t>
      </w:r>
      <w:r w:rsidRPr="000B6978">
        <w:rPr>
          <w:i/>
          <w:iCs/>
          <w:color w:val="1F3864" w:themeColor="accent1" w:themeShade="80"/>
        </w:rPr>
        <w:t>:</w:t>
      </w:r>
      <w:r w:rsidRPr="000B6978">
        <w:rPr>
          <w:color w:val="1F3864" w:themeColor="accent1" w:themeShade="80"/>
        </w:rPr>
        <w:t xml:space="preserve"> </w:t>
      </w:r>
      <w:r w:rsidRPr="000B6978">
        <w:t>Eirwyn Williams</w:t>
      </w:r>
    </w:p>
    <w:p w14:paraId="28988B06" w14:textId="77777777" w:rsidR="00B66EC3" w:rsidRPr="00B66EC3" w:rsidRDefault="00B66EC3" w:rsidP="00B66EC3">
      <w:pPr>
        <w:spacing w:after="0"/>
      </w:pPr>
    </w:p>
    <w:p w14:paraId="6F4977A5" w14:textId="1B24DCF6" w:rsidR="00965345" w:rsidRDefault="00965345" w:rsidP="00B66EC3">
      <w:pPr>
        <w:spacing w:after="0" w:line="256" w:lineRule="auto"/>
        <w:rPr>
          <w:rFonts w:ascii="Calibri" w:eastAsia="Calibri" w:hAnsi="Calibri" w:cs="Times New Roman"/>
        </w:rPr>
      </w:pPr>
      <w:r w:rsidRPr="00965345">
        <w:rPr>
          <w:rFonts w:ascii="Calibri" w:eastAsia="Calibri" w:hAnsi="Calibri" w:cs="Times New Roman"/>
        </w:rPr>
        <w:t xml:space="preserve">Clerc / </w:t>
      </w:r>
      <w:r w:rsidRPr="00D05D18">
        <w:rPr>
          <w:rFonts w:ascii="Calibri" w:eastAsia="Calibri" w:hAnsi="Calibri" w:cs="Times New Roman"/>
          <w:i/>
          <w:iCs/>
          <w:color w:val="1F3864" w:themeColor="accent1" w:themeShade="80"/>
        </w:rPr>
        <w:t>Clerk</w:t>
      </w:r>
      <w:r w:rsidRPr="00965345">
        <w:rPr>
          <w:rFonts w:ascii="Calibri" w:eastAsia="Calibri" w:hAnsi="Calibri" w:cs="Times New Roman"/>
          <w:i/>
          <w:iCs/>
        </w:rPr>
        <w:t>:</w:t>
      </w:r>
      <w:r w:rsidR="009B1092">
        <w:rPr>
          <w:rFonts w:ascii="Calibri" w:eastAsia="Calibri" w:hAnsi="Calibri" w:cs="Times New Roman"/>
        </w:rPr>
        <w:t xml:space="preserve"> Acting Clerk Rhys George</w:t>
      </w:r>
    </w:p>
    <w:p w14:paraId="60043900" w14:textId="77777777" w:rsidR="009E660F" w:rsidRPr="00965345" w:rsidRDefault="009E660F" w:rsidP="009E660F">
      <w:pPr>
        <w:spacing w:after="0" w:line="256" w:lineRule="auto"/>
        <w:rPr>
          <w:rFonts w:ascii="Calibri" w:eastAsia="Calibri" w:hAnsi="Calibri" w:cs="Times New Roman"/>
        </w:rPr>
      </w:pPr>
    </w:p>
    <w:tbl>
      <w:tblPr>
        <w:tblStyle w:val="TableGrid"/>
        <w:tblW w:w="9351" w:type="dxa"/>
        <w:tblLook w:val="04A0" w:firstRow="1" w:lastRow="0" w:firstColumn="1" w:lastColumn="0" w:noHBand="0" w:noVBand="1"/>
      </w:tblPr>
      <w:tblGrid>
        <w:gridCol w:w="550"/>
        <w:gridCol w:w="8801"/>
      </w:tblGrid>
      <w:tr w:rsidR="00FA6B04" w14:paraId="3492E945" w14:textId="77777777" w:rsidTr="00FA6B04">
        <w:tc>
          <w:tcPr>
            <w:tcW w:w="550" w:type="dxa"/>
          </w:tcPr>
          <w:p w14:paraId="1384AA92" w14:textId="7878D2AF" w:rsidR="00FA6B04" w:rsidRPr="00434F7B" w:rsidRDefault="00FA6B04" w:rsidP="00D87BB1">
            <w:pPr>
              <w:rPr>
                <w:b/>
                <w:bCs/>
              </w:rPr>
            </w:pPr>
            <w:r>
              <w:rPr>
                <w:b/>
                <w:bCs/>
              </w:rPr>
              <w:t>1.</w:t>
            </w:r>
          </w:p>
        </w:tc>
        <w:tc>
          <w:tcPr>
            <w:tcW w:w="8801" w:type="dxa"/>
          </w:tcPr>
          <w:p w14:paraId="4686BCCD" w14:textId="77777777" w:rsidR="001408F5" w:rsidRDefault="00FA6B04" w:rsidP="009B1092">
            <w:pPr>
              <w:rPr>
                <w:b/>
                <w:bCs/>
                <w:u w:val="single"/>
              </w:rPr>
            </w:pPr>
            <w:r w:rsidRPr="008215D0">
              <w:rPr>
                <w:b/>
                <w:bCs/>
                <w:u w:val="single"/>
              </w:rPr>
              <w:t xml:space="preserve">Croeso / </w:t>
            </w:r>
            <w:r w:rsidRPr="00D05D18">
              <w:rPr>
                <w:b/>
                <w:bCs/>
                <w:color w:val="1F3864" w:themeColor="accent1" w:themeShade="80"/>
                <w:u w:val="single"/>
              </w:rPr>
              <w:t>Welcome</w:t>
            </w:r>
          </w:p>
          <w:p w14:paraId="00BBB7F7" w14:textId="032CAB28" w:rsidR="009B1092" w:rsidRDefault="009B1092" w:rsidP="009B1092">
            <w:pPr>
              <w:rPr>
                <w:bCs/>
              </w:rPr>
            </w:pPr>
            <w:r w:rsidRPr="009B1092">
              <w:rPr>
                <w:bCs/>
              </w:rPr>
              <w:t>Croeso I b</w:t>
            </w:r>
            <w:r>
              <w:rPr>
                <w:bCs/>
              </w:rPr>
              <w:t xml:space="preserve">awb </w:t>
            </w:r>
            <w:r w:rsidRPr="009B1092">
              <w:rPr>
                <w:bCs/>
              </w:rPr>
              <w:t>yn yr Neuadd am 19.30</w:t>
            </w:r>
            <w:r>
              <w:rPr>
                <w:bCs/>
              </w:rPr>
              <w:t>.</w:t>
            </w:r>
          </w:p>
          <w:p w14:paraId="3DF4305D" w14:textId="77777777" w:rsidR="009B1092" w:rsidRDefault="009B1092" w:rsidP="009B1092">
            <w:pPr>
              <w:rPr>
                <w:bCs/>
              </w:rPr>
            </w:pPr>
          </w:p>
          <w:p w14:paraId="63905ED4" w14:textId="2CFD1362" w:rsidR="009B1092" w:rsidRPr="009B1092" w:rsidRDefault="009B1092" w:rsidP="00B3361A">
            <w:pPr>
              <w:rPr>
                <w:bCs/>
                <w:i/>
              </w:rPr>
            </w:pPr>
            <w:r w:rsidRPr="009B1092">
              <w:rPr>
                <w:bCs/>
                <w:i/>
                <w:color w:val="2F5496" w:themeColor="accent1" w:themeShade="BF"/>
              </w:rPr>
              <w:t>Welcomed everyone present at the meeting at 19.30 ,</w:t>
            </w:r>
            <w:r w:rsidR="00B3361A" w:rsidRPr="009B1092">
              <w:rPr>
                <w:bCs/>
                <w:i/>
                <w:color w:val="2F5496" w:themeColor="accent1" w:themeShade="BF"/>
              </w:rPr>
              <w:t xml:space="preserve"> </w:t>
            </w:r>
            <w:r w:rsidRPr="009B1092">
              <w:rPr>
                <w:bCs/>
                <w:i/>
                <w:color w:val="2F5496" w:themeColor="accent1" w:themeShade="BF"/>
              </w:rPr>
              <w:t xml:space="preserve">r  </w:t>
            </w:r>
          </w:p>
        </w:tc>
      </w:tr>
      <w:tr w:rsidR="00FA6B04" w14:paraId="14B1B708" w14:textId="77777777" w:rsidTr="00FA6B04">
        <w:tc>
          <w:tcPr>
            <w:tcW w:w="550" w:type="dxa"/>
          </w:tcPr>
          <w:p w14:paraId="59D9C7DC" w14:textId="3F9416E7" w:rsidR="00FA6B04" w:rsidRPr="00434F7B" w:rsidRDefault="00FA6B04" w:rsidP="00D87BB1">
            <w:pPr>
              <w:rPr>
                <w:b/>
                <w:bCs/>
              </w:rPr>
            </w:pPr>
            <w:r>
              <w:rPr>
                <w:b/>
                <w:bCs/>
              </w:rPr>
              <w:t>2</w:t>
            </w:r>
            <w:r w:rsidRPr="00434F7B">
              <w:rPr>
                <w:b/>
                <w:bCs/>
              </w:rPr>
              <w:t>.</w:t>
            </w:r>
          </w:p>
        </w:tc>
        <w:tc>
          <w:tcPr>
            <w:tcW w:w="8801" w:type="dxa"/>
          </w:tcPr>
          <w:p w14:paraId="49F50672" w14:textId="45E3D0B6" w:rsidR="00FA6B04" w:rsidRPr="00434F7B" w:rsidRDefault="00FA6B04" w:rsidP="00D87BB1">
            <w:pPr>
              <w:rPr>
                <w:b/>
                <w:bCs/>
                <w:i/>
                <w:iCs/>
                <w:u w:val="single"/>
              </w:rPr>
            </w:pPr>
            <w:r w:rsidRPr="00434F7B">
              <w:rPr>
                <w:b/>
                <w:bCs/>
                <w:u w:val="single"/>
              </w:rPr>
              <w:t>Ymddiheuriadau</w:t>
            </w:r>
            <w:r>
              <w:rPr>
                <w:b/>
                <w:bCs/>
                <w:u w:val="single"/>
              </w:rPr>
              <w:t xml:space="preserve"> am absenoldeb </w:t>
            </w:r>
            <w:r w:rsidRPr="00434F7B">
              <w:rPr>
                <w:b/>
                <w:bCs/>
                <w:u w:val="single"/>
              </w:rPr>
              <w:t xml:space="preserve">/ </w:t>
            </w:r>
            <w:r w:rsidRPr="008846CE">
              <w:rPr>
                <w:b/>
                <w:bCs/>
                <w:i/>
                <w:iCs/>
                <w:color w:val="002060"/>
                <w:u w:val="single"/>
              </w:rPr>
              <w:t>Apologies for absence</w:t>
            </w:r>
          </w:p>
          <w:p w14:paraId="482FF04F" w14:textId="418E34EF" w:rsidR="00FA6B04" w:rsidRDefault="00AC5BAF" w:rsidP="00B437F1">
            <w:pPr>
              <w:rPr>
                <w:rFonts w:ascii="Calibri" w:eastAsia="Calibri" w:hAnsi="Calibri" w:cs="Times New Roman"/>
              </w:rPr>
            </w:pPr>
            <w:r>
              <w:rPr>
                <w:rFonts w:ascii="Calibri" w:eastAsia="Calibri" w:hAnsi="Calibri" w:cs="Times New Roman"/>
              </w:rPr>
              <w:t xml:space="preserve"> </w:t>
            </w:r>
            <w:r w:rsidRPr="00AC5BAF">
              <w:rPr>
                <w:rFonts w:ascii="Calibri" w:eastAsia="Calibri" w:hAnsi="Calibri" w:cs="Times New Roman"/>
              </w:rPr>
              <w:t>Lynne Jones</w:t>
            </w:r>
            <w:r w:rsidR="00B3361A">
              <w:rPr>
                <w:rFonts w:ascii="Calibri" w:eastAsia="Calibri" w:hAnsi="Calibri" w:cs="Times New Roman"/>
              </w:rPr>
              <w:t xml:space="preserve">, Sion Williams , Rhys Green, Kevin Davies </w:t>
            </w:r>
          </w:p>
          <w:p w14:paraId="12D51C77" w14:textId="3E2E1167" w:rsidR="00FA6B04" w:rsidRPr="00434F7B" w:rsidRDefault="00FA6B04" w:rsidP="00B66EC3">
            <w:pPr>
              <w:rPr>
                <w:i/>
                <w:iCs/>
              </w:rPr>
            </w:pPr>
          </w:p>
        </w:tc>
      </w:tr>
      <w:tr w:rsidR="00FA6B04" w14:paraId="0D4403DD" w14:textId="77777777" w:rsidTr="00FA6B04">
        <w:tc>
          <w:tcPr>
            <w:tcW w:w="550" w:type="dxa"/>
          </w:tcPr>
          <w:p w14:paraId="7F6A3D4C" w14:textId="2DFD6306" w:rsidR="00FA6B04" w:rsidRPr="00434F7B" w:rsidRDefault="00FA6B04" w:rsidP="00D87BB1">
            <w:pPr>
              <w:rPr>
                <w:b/>
                <w:bCs/>
              </w:rPr>
            </w:pPr>
            <w:r>
              <w:rPr>
                <w:b/>
                <w:bCs/>
              </w:rPr>
              <w:t>3</w:t>
            </w:r>
            <w:r w:rsidRPr="00434F7B">
              <w:rPr>
                <w:b/>
                <w:bCs/>
              </w:rPr>
              <w:t>.</w:t>
            </w:r>
          </w:p>
        </w:tc>
        <w:tc>
          <w:tcPr>
            <w:tcW w:w="8801" w:type="dxa"/>
          </w:tcPr>
          <w:p w14:paraId="1099363C" w14:textId="77777777" w:rsidR="00FA6B04" w:rsidRPr="00434F7B" w:rsidRDefault="00FA6B04" w:rsidP="00434F7B">
            <w:pPr>
              <w:rPr>
                <w:b/>
                <w:bCs/>
                <w:u w:val="single"/>
              </w:rPr>
            </w:pPr>
            <w:r w:rsidRPr="00434F7B">
              <w:rPr>
                <w:b/>
                <w:bCs/>
                <w:u w:val="single"/>
              </w:rPr>
              <w:t xml:space="preserve">Datganiadau o ddiddordeb / </w:t>
            </w:r>
            <w:r w:rsidRPr="008846CE">
              <w:rPr>
                <w:b/>
                <w:bCs/>
                <w:i/>
                <w:iCs/>
                <w:color w:val="002060"/>
                <w:u w:val="single"/>
              </w:rPr>
              <w:t>Declarations of interest</w:t>
            </w:r>
          </w:p>
          <w:p w14:paraId="29BE86BF" w14:textId="53506BFA" w:rsidR="00FA6B04" w:rsidRPr="00601832" w:rsidRDefault="00FA6B04" w:rsidP="00B3361A">
            <w:pPr>
              <w:rPr>
                <w:i/>
                <w:iCs/>
                <w:color w:val="002060"/>
              </w:rPr>
            </w:pPr>
          </w:p>
        </w:tc>
      </w:tr>
      <w:tr w:rsidR="00FA6B04" w14:paraId="7C09CD05" w14:textId="77777777" w:rsidTr="00FA6B04">
        <w:tc>
          <w:tcPr>
            <w:tcW w:w="550" w:type="dxa"/>
          </w:tcPr>
          <w:p w14:paraId="04E2AF55" w14:textId="0373B98E" w:rsidR="00FA6B04" w:rsidRPr="00434F7B" w:rsidRDefault="00FA6B04" w:rsidP="00D87BB1">
            <w:pPr>
              <w:rPr>
                <w:b/>
                <w:bCs/>
              </w:rPr>
            </w:pPr>
            <w:r>
              <w:rPr>
                <w:b/>
                <w:bCs/>
              </w:rPr>
              <w:t>4.</w:t>
            </w:r>
          </w:p>
        </w:tc>
        <w:tc>
          <w:tcPr>
            <w:tcW w:w="8801" w:type="dxa"/>
          </w:tcPr>
          <w:p w14:paraId="0910DF0D" w14:textId="490E92DA" w:rsidR="00FA6B04" w:rsidRDefault="00FA6B04" w:rsidP="00434F7B">
            <w:pPr>
              <w:rPr>
                <w:b/>
                <w:bCs/>
                <w:u w:val="single"/>
              </w:rPr>
            </w:pPr>
            <w:r>
              <w:rPr>
                <w:b/>
                <w:bCs/>
                <w:u w:val="single"/>
              </w:rPr>
              <w:t>C</w:t>
            </w:r>
            <w:r w:rsidRPr="00434F7B">
              <w:rPr>
                <w:b/>
                <w:bCs/>
                <w:u w:val="single"/>
              </w:rPr>
              <w:t xml:space="preserve">ofnodion y cyfarfod </w:t>
            </w:r>
            <w:r>
              <w:rPr>
                <w:b/>
                <w:bCs/>
                <w:u w:val="single"/>
              </w:rPr>
              <w:t xml:space="preserve">blaenorol </w:t>
            </w:r>
            <w:r w:rsidRPr="00434F7B">
              <w:rPr>
                <w:b/>
                <w:bCs/>
                <w:u w:val="single"/>
              </w:rPr>
              <w:t xml:space="preserve">ar </w:t>
            </w:r>
            <w:r>
              <w:rPr>
                <w:b/>
                <w:bCs/>
                <w:u w:val="single"/>
              </w:rPr>
              <w:t xml:space="preserve">y </w:t>
            </w:r>
            <w:r w:rsidR="00B3361A">
              <w:rPr>
                <w:b/>
                <w:bCs/>
                <w:u w:val="single"/>
              </w:rPr>
              <w:t>17</w:t>
            </w:r>
            <w:r w:rsidR="00EE4222">
              <w:rPr>
                <w:b/>
                <w:bCs/>
                <w:u w:val="single"/>
              </w:rPr>
              <w:t>fed</w:t>
            </w:r>
            <w:r w:rsidR="009441B0">
              <w:rPr>
                <w:b/>
                <w:bCs/>
                <w:u w:val="single"/>
              </w:rPr>
              <w:t xml:space="preserve"> o </w:t>
            </w:r>
            <w:r w:rsidR="00B3361A">
              <w:rPr>
                <w:b/>
                <w:bCs/>
                <w:u w:val="single"/>
              </w:rPr>
              <w:t>Chwefror</w:t>
            </w:r>
            <w:r w:rsidR="009B1092">
              <w:rPr>
                <w:b/>
                <w:bCs/>
                <w:u w:val="single"/>
              </w:rPr>
              <w:t xml:space="preserve"> </w:t>
            </w:r>
            <w:r w:rsidR="00EE4222">
              <w:rPr>
                <w:b/>
                <w:bCs/>
                <w:u w:val="single"/>
              </w:rPr>
              <w:t xml:space="preserve"> </w:t>
            </w:r>
            <w:r w:rsidR="009B1092">
              <w:rPr>
                <w:b/>
                <w:bCs/>
                <w:u w:val="single"/>
              </w:rPr>
              <w:t>2022</w:t>
            </w:r>
          </w:p>
          <w:p w14:paraId="59BECC61" w14:textId="0179D044" w:rsidR="00FA6B04" w:rsidRPr="007E24DC" w:rsidRDefault="00FA6B04" w:rsidP="00434F7B">
            <w:pPr>
              <w:rPr>
                <w:b/>
                <w:bCs/>
                <w:color w:val="1F3864" w:themeColor="accent1" w:themeShade="80"/>
                <w:u w:val="single"/>
              </w:rPr>
            </w:pPr>
            <w:r w:rsidRPr="007E24DC">
              <w:rPr>
                <w:b/>
                <w:bCs/>
                <w:i/>
                <w:iCs/>
                <w:color w:val="1F3864" w:themeColor="accent1" w:themeShade="80"/>
                <w:u w:val="single"/>
              </w:rPr>
              <w:t xml:space="preserve">Minutes from the previous meeting held on the </w:t>
            </w:r>
            <w:r w:rsidR="00B3361A">
              <w:rPr>
                <w:b/>
                <w:bCs/>
                <w:i/>
                <w:iCs/>
                <w:color w:val="1F3864" w:themeColor="accent1" w:themeShade="80"/>
                <w:u w:val="single"/>
              </w:rPr>
              <w:t>17</w:t>
            </w:r>
            <w:r w:rsidR="00EE4222" w:rsidRPr="007E24DC">
              <w:rPr>
                <w:b/>
                <w:bCs/>
                <w:i/>
                <w:iCs/>
                <w:color w:val="1F3864" w:themeColor="accent1" w:themeShade="80"/>
                <w:u w:val="single"/>
              </w:rPr>
              <w:t>th</w:t>
            </w:r>
            <w:r w:rsidR="008A377F" w:rsidRPr="007E24DC">
              <w:rPr>
                <w:b/>
                <w:bCs/>
                <w:i/>
                <w:iCs/>
                <w:color w:val="1F3864" w:themeColor="accent1" w:themeShade="80"/>
                <w:u w:val="single"/>
                <w:vertAlign w:val="superscript"/>
              </w:rPr>
              <w:t xml:space="preserve"> </w:t>
            </w:r>
            <w:r w:rsidR="008A377F" w:rsidRPr="007E24DC">
              <w:rPr>
                <w:b/>
                <w:bCs/>
                <w:i/>
                <w:iCs/>
                <w:color w:val="1F3864" w:themeColor="accent1" w:themeShade="80"/>
                <w:u w:val="single"/>
              </w:rPr>
              <w:t xml:space="preserve">of </w:t>
            </w:r>
            <w:r w:rsidR="00B3361A">
              <w:rPr>
                <w:b/>
                <w:bCs/>
                <w:i/>
                <w:iCs/>
                <w:color w:val="1F3864" w:themeColor="accent1" w:themeShade="80"/>
                <w:u w:val="single"/>
              </w:rPr>
              <w:t xml:space="preserve">Feb </w:t>
            </w:r>
            <w:r w:rsidR="009B1092">
              <w:rPr>
                <w:b/>
                <w:bCs/>
                <w:i/>
                <w:iCs/>
                <w:color w:val="1F3864" w:themeColor="accent1" w:themeShade="80"/>
                <w:u w:val="single"/>
              </w:rPr>
              <w:t xml:space="preserve"> 2022</w:t>
            </w:r>
          </w:p>
          <w:p w14:paraId="57C60494" w14:textId="221A56FB" w:rsidR="00661A52" w:rsidRPr="00661A52" w:rsidRDefault="00661A52" w:rsidP="00661A52">
            <w:pPr>
              <w:spacing w:line="259" w:lineRule="auto"/>
            </w:pPr>
            <w:r w:rsidRPr="00661A52">
              <w:t>Derbyniwyd y cofnodion fel cof</w:t>
            </w:r>
            <w:r w:rsidR="00B3361A">
              <w:t xml:space="preserve">nod cywir gan y Cyng. Elsebeth Jenkins </w:t>
            </w:r>
            <w:r w:rsidRPr="00661A52">
              <w:t xml:space="preserve"> ac fe’</w:t>
            </w:r>
            <w:r w:rsidR="009B1092">
              <w:t xml:space="preserve">i </w:t>
            </w:r>
            <w:r w:rsidR="00B3361A">
              <w:t xml:space="preserve">eiliwyd gan y Cyng Meurig Griffiths </w:t>
            </w:r>
          </w:p>
          <w:p w14:paraId="076D029C" w14:textId="2B3246EE" w:rsidR="001408F5" w:rsidRPr="00661A52" w:rsidRDefault="00661A52" w:rsidP="00661A52">
            <w:pPr>
              <w:spacing w:line="259" w:lineRule="auto"/>
              <w:rPr>
                <w:i/>
                <w:iCs/>
                <w:color w:val="1F3864" w:themeColor="accent1" w:themeShade="80"/>
              </w:rPr>
            </w:pPr>
            <w:r w:rsidRPr="007E24DC">
              <w:rPr>
                <w:i/>
                <w:iCs/>
                <w:color w:val="1F3864" w:themeColor="accent1" w:themeShade="80"/>
              </w:rPr>
              <w:t>The minutes were accepted as a true record</w:t>
            </w:r>
            <w:r w:rsidR="00B3361A">
              <w:rPr>
                <w:i/>
                <w:iCs/>
                <w:color w:val="1F3864" w:themeColor="accent1" w:themeShade="80"/>
              </w:rPr>
              <w:t xml:space="preserve"> and proposed by Cllr Elesbeth Jenkins</w:t>
            </w:r>
            <w:r w:rsidR="009B1092">
              <w:rPr>
                <w:i/>
                <w:iCs/>
                <w:color w:val="1F3864" w:themeColor="accent1" w:themeShade="80"/>
              </w:rPr>
              <w:t xml:space="preserve"> </w:t>
            </w:r>
            <w:r w:rsidRPr="007E24DC">
              <w:rPr>
                <w:i/>
                <w:iCs/>
                <w:color w:val="1F3864" w:themeColor="accent1" w:themeShade="80"/>
              </w:rPr>
              <w:t>and seconded by Cllr</w:t>
            </w:r>
            <w:r w:rsidRPr="007E24DC">
              <w:rPr>
                <w:color w:val="1F3864" w:themeColor="accent1" w:themeShade="80"/>
              </w:rPr>
              <w:t xml:space="preserve"> </w:t>
            </w:r>
            <w:r w:rsidR="00B3361A">
              <w:rPr>
                <w:i/>
                <w:iCs/>
                <w:color w:val="1F3864" w:themeColor="accent1" w:themeShade="80"/>
              </w:rPr>
              <w:t>Meurig Griffiths</w:t>
            </w:r>
            <w:r w:rsidRPr="007E24DC">
              <w:rPr>
                <w:i/>
                <w:iCs/>
                <w:color w:val="1F3864" w:themeColor="accent1" w:themeShade="80"/>
              </w:rPr>
              <w:t>.</w:t>
            </w:r>
          </w:p>
        </w:tc>
      </w:tr>
      <w:tr w:rsidR="00FA6B04" w14:paraId="6B481F2B" w14:textId="77777777" w:rsidTr="00FA6B04">
        <w:tc>
          <w:tcPr>
            <w:tcW w:w="550" w:type="dxa"/>
          </w:tcPr>
          <w:p w14:paraId="1F0B3B6B" w14:textId="2D2EF217" w:rsidR="00FA6B04" w:rsidRPr="002825D0" w:rsidRDefault="00FA6B04" w:rsidP="00D87BB1">
            <w:pPr>
              <w:rPr>
                <w:b/>
                <w:bCs/>
              </w:rPr>
            </w:pPr>
            <w:r>
              <w:rPr>
                <w:b/>
                <w:bCs/>
              </w:rPr>
              <w:t>5</w:t>
            </w:r>
            <w:r w:rsidRPr="002825D0">
              <w:rPr>
                <w:b/>
                <w:bCs/>
              </w:rPr>
              <w:t>.</w:t>
            </w:r>
          </w:p>
        </w:tc>
        <w:tc>
          <w:tcPr>
            <w:tcW w:w="8801" w:type="dxa"/>
          </w:tcPr>
          <w:p w14:paraId="455C3029" w14:textId="2FEB662B" w:rsidR="00FA6B04" w:rsidRPr="002825D0" w:rsidRDefault="00FA6B04" w:rsidP="00434F7B">
            <w:pPr>
              <w:rPr>
                <w:b/>
                <w:bCs/>
                <w:u w:val="single"/>
              </w:rPr>
            </w:pPr>
            <w:r w:rsidRPr="002825D0">
              <w:rPr>
                <w:b/>
                <w:bCs/>
                <w:u w:val="single"/>
              </w:rPr>
              <w:t xml:space="preserve">Materion yn codi o'r cofnodion / </w:t>
            </w:r>
            <w:r w:rsidRPr="00D0089D">
              <w:rPr>
                <w:b/>
                <w:bCs/>
                <w:color w:val="002060"/>
                <w:u w:val="single"/>
              </w:rPr>
              <w:t>Matters arising from the minutes</w:t>
            </w:r>
          </w:p>
          <w:p w14:paraId="4DF66EBC" w14:textId="77777777" w:rsidR="00FA6B04" w:rsidRPr="009258C1" w:rsidRDefault="00FA6B04" w:rsidP="006C48BC"/>
          <w:p w14:paraId="2A6EBE7B" w14:textId="50C4168A" w:rsidR="001F3CCC" w:rsidRPr="001F3CCC" w:rsidRDefault="00FA6B04" w:rsidP="001F3CCC">
            <w:pPr>
              <w:pStyle w:val="ListParagraph"/>
              <w:numPr>
                <w:ilvl w:val="0"/>
                <w:numId w:val="1"/>
              </w:numPr>
              <w:rPr>
                <w:i/>
                <w:iCs/>
                <w:color w:val="002060"/>
              </w:rPr>
            </w:pPr>
            <w:r w:rsidRPr="00EB1E30">
              <w:rPr>
                <w:b/>
                <w:bCs/>
              </w:rPr>
              <w:t>Pont Tancoed, Heol Esgairdawe</w:t>
            </w:r>
            <w:r w:rsidRPr="002825D0">
              <w:t xml:space="preserve"> –</w:t>
            </w:r>
            <w:r w:rsidR="001F3CCC">
              <w:t xml:space="preserve">. </w:t>
            </w:r>
            <w:r w:rsidR="00C65E93">
              <w:t>Mae’r</w:t>
            </w:r>
            <w:r w:rsidR="001F3CCC">
              <w:t xml:space="preserve"> </w:t>
            </w:r>
            <w:r w:rsidR="001F3CCC" w:rsidRPr="001F3CCC">
              <w:t>Cyn</w:t>
            </w:r>
            <w:r w:rsidR="00D210EC">
              <w:t>g</w:t>
            </w:r>
            <w:r w:rsidR="001F3CCC" w:rsidRPr="001F3CCC">
              <w:t xml:space="preserve">. Eirwyn Williams </w:t>
            </w:r>
            <w:r w:rsidR="00D210EC">
              <w:t xml:space="preserve">a’r Cyng. Meurig Griffiths yn bwriadu cwrdd </w:t>
            </w:r>
            <w:r w:rsidR="00C65E93">
              <w:rPr>
                <w:rFonts w:cstheme="minorHAnsi"/>
              </w:rPr>
              <w:t>â</w:t>
            </w:r>
            <w:r w:rsidR="00B3361A">
              <w:t xml:space="preserve"> S. Quick a S. Lewis ar Dydd Mawrth 22</w:t>
            </w:r>
            <w:r w:rsidR="00B3361A" w:rsidRPr="00B3361A">
              <w:rPr>
                <w:vertAlign w:val="superscript"/>
              </w:rPr>
              <w:t>nd</w:t>
            </w:r>
            <w:r w:rsidR="00B3361A">
              <w:t xml:space="preserve"> Mawrth </w:t>
            </w:r>
            <w:r w:rsidR="00D210EC">
              <w:t xml:space="preserve"> </w:t>
            </w:r>
            <w:r w:rsidR="00C65E93">
              <w:t xml:space="preserve">i </w:t>
            </w:r>
            <w:r w:rsidR="00D210EC">
              <w:t>lunio rhestr o’r holl bethau sydd angen gwneud yn yr ardal</w:t>
            </w:r>
            <w:r w:rsidR="005D638D">
              <w:t>.</w:t>
            </w:r>
            <w:r w:rsidR="008A5373">
              <w:t xml:space="preserve"> </w:t>
            </w:r>
          </w:p>
          <w:p w14:paraId="439E56AD" w14:textId="218DC41A" w:rsidR="00B3361A" w:rsidRPr="007E24DC" w:rsidRDefault="00FA6B04" w:rsidP="00B3361A">
            <w:pPr>
              <w:pStyle w:val="ListParagraph"/>
              <w:ind w:left="744"/>
              <w:rPr>
                <w:i/>
                <w:iCs/>
                <w:color w:val="1F3864" w:themeColor="accent1" w:themeShade="80"/>
              </w:rPr>
            </w:pPr>
            <w:r w:rsidRPr="007E24DC">
              <w:rPr>
                <w:b/>
                <w:bCs/>
                <w:i/>
                <w:iCs/>
                <w:color w:val="1F3864" w:themeColor="accent1" w:themeShade="80"/>
              </w:rPr>
              <w:t>Tancoed bridge, Esgairdawe Road</w:t>
            </w:r>
            <w:r w:rsidRPr="007E24DC">
              <w:rPr>
                <w:i/>
                <w:iCs/>
                <w:color w:val="1F3864" w:themeColor="accent1" w:themeShade="80"/>
              </w:rPr>
              <w:t xml:space="preserve"> –</w:t>
            </w:r>
          </w:p>
          <w:p w14:paraId="02A6D0C4" w14:textId="65416031" w:rsidR="00152C3B" w:rsidRPr="007E24DC" w:rsidRDefault="00152C3B" w:rsidP="002761BD">
            <w:pPr>
              <w:pStyle w:val="ListParagraph"/>
              <w:ind w:left="744"/>
              <w:rPr>
                <w:i/>
                <w:iCs/>
                <w:color w:val="1F3864" w:themeColor="accent1" w:themeShade="80"/>
              </w:rPr>
            </w:pPr>
            <w:r w:rsidRPr="007E24DC">
              <w:rPr>
                <w:i/>
                <w:iCs/>
                <w:color w:val="1F3864" w:themeColor="accent1" w:themeShade="80"/>
              </w:rPr>
              <w:t>. Cllr. Eirwyn Williams and Cllr. Meurig Griffiths intend to</w:t>
            </w:r>
            <w:r w:rsidR="00B3361A">
              <w:rPr>
                <w:i/>
                <w:iCs/>
                <w:color w:val="1F3864" w:themeColor="accent1" w:themeShade="80"/>
              </w:rPr>
              <w:t xml:space="preserve"> meet S. Quick and S. Lewis on Tuesday 22nd march</w:t>
            </w:r>
            <w:r w:rsidRPr="007E24DC">
              <w:rPr>
                <w:i/>
                <w:iCs/>
                <w:color w:val="1F3864" w:themeColor="accent1" w:themeShade="80"/>
              </w:rPr>
              <w:t xml:space="preserve"> </w:t>
            </w:r>
            <w:r w:rsidR="00C65E93" w:rsidRPr="007E24DC">
              <w:rPr>
                <w:i/>
                <w:iCs/>
                <w:color w:val="1F3864" w:themeColor="accent1" w:themeShade="80"/>
              </w:rPr>
              <w:t>to</w:t>
            </w:r>
            <w:r w:rsidRPr="007E24DC">
              <w:rPr>
                <w:i/>
                <w:iCs/>
                <w:color w:val="1F3864" w:themeColor="accent1" w:themeShade="80"/>
              </w:rPr>
              <w:t xml:space="preserve"> draw up a list of all the things that need to be done in the area.</w:t>
            </w:r>
          </w:p>
          <w:p w14:paraId="41196D8B" w14:textId="1B65E386" w:rsidR="00FA6B04" w:rsidRPr="002761BD" w:rsidRDefault="00FA6B04" w:rsidP="002761BD">
            <w:pPr>
              <w:rPr>
                <w:i/>
                <w:iCs/>
                <w:color w:val="002060"/>
              </w:rPr>
            </w:pPr>
          </w:p>
          <w:p w14:paraId="368B1BE4" w14:textId="77777777" w:rsidR="00C67E26" w:rsidRPr="00C67E26" w:rsidRDefault="00C67E26" w:rsidP="00C67E26">
            <w:pPr>
              <w:pStyle w:val="ListParagraph"/>
              <w:ind w:left="744"/>
            </w:pPr>
          </w:p>
          <w:p w14:paraId="3BE3FCB5" w14:textId="21618DD6" w:rsidR="00FA6B04" w:rsidRPr="00FD16B2" w:rsidRDefault="00FA6B04" w:rsidP="00FD16B2">
            <w:pPr>
              <w:pStyle w:val="ListParagraph"/>
              <w:numPr>
                <w:ilvl w:val="0"/>
                <w:numId w:val="1"/>
              </w:numPr>
            </w:pPr>
            <w:r w:rsidRPr="00FD16B2">
              <w:rPr>
                <w:b/>
                <w:bCs/>
              </w:rPr>
              <w:t>Gwefan</w:t>
            </w:r>
            <w:r w:rsidRPr="00FD16B2">
              <w:rPr>
                <w:i/>
                <w:iCs/>
              </w:rPr>
              <w:t xml:space="preserve"> – </w:t>
            </w:r>
            <w:r w:rsidR="000F2A1F">
              <w:t xml:space="preserve">Nodwyd fod y Cyng. Pat Racher yn hapus i </w:t>
            </w:r>
            <w:r w:rsidR="00F12077">
              <w:t>barhau i ofalu</w:t>
            </w:r>
            <w:r w:rsidR="000F2A1F">
              <w:t xml:space="preserve"> am y gwefan. </w:t>
            </w:r>
          </w:p>
          <w:p w14:paraId="3D813670" w14:textId="281B69E6" w:rsidR="00FA6B04" w:rsidRPr="007E24DC" w:rsidRDefault="00FA6B04" w:rsidP="00695FEA">
            <w:pPr>
              <w:pStyle w:val="ListParagraph"/>
              <w:ind w:left="744"/>
              <w:rPr>
                <w:i/>
                <w:iCs/>
                <w:color w:val="1F3864" w:themeColor="accent1" w:themeShade="80"/>
              </w:rPr>
            </w:pPr>
            <w:r w:rsidRPr="007E24DC">
              <w:rPr>
                <w:b/>
                <w:bCs/>
                <w:i/>
                <w:iCs/>
                <w:color w:val="1F3864" w:themeColor="accent1" w:themeShade="80"/>
              </w:rPr>
              <w:t>Website</w:t>
            </w:r>
            <w:r w:rsidRPr="007E24DC">
              <w:rPr>
                <w:i/>
                <w:iCs/>
                <w:color w:val="1F3864" w:themeColor="accent1" w:themeShade="80"/>
              </w:rPr>
              <w:t xml:space="preserve"> – </w:t>
            </w:r>
            <w:r w:rsidR="007B569A" w:rsidRPr="007E24DC">
              <w:rPr>
                <w:i/>
                <w:iCs/>
                <w:color w:val="1F3864" w:themeColor="accent1" w:themeShade="80"/>
              </w:rPr>
              <w:t>It was noted that Cllr. Pat Racher is happy to continue to take care of the website.</w:t>
            </w:r>
          </w:p>
          <w:p w14:paraId="0B3240A7" w14:textId="77777777" w:rsidR="00FA6B04" w:rsidRPr="008B3CFC" w:rsidRDefault="00FA6B04" w:rsidP="008B3CFC">
            <w:pPr>
              <w:rPr>
                <w:i/>
                <w:iCs/>
              </w:rPr>
            </w:pPr>
          </w:p>
          <w:p w14:paraId="7364947C" w14:textId="77777777" w:rsidR="00FA6B04" w:rsidRPr="00610806" w:rsidRDefault="00FA6B04" w:rsidP="00610806">
            <w:pPr>
              <w:rPr>
                <w:i/>
                <w:iCs/>
              </w:rPr>
            </w:pPr>
          </w:p>
          <w:p w14:paraId="68C94D25" w14:textId="1111E3A9" w:rsidR="001573FD" w:rsidRPr="001573FD" w:rsidRDefault="00FA6B04" w:rsidP="00B16093">
            <w:pPr>
              <w:pStyle w:val="ListParagraph"/>
              <w:numPr>
                <w:ilvl w:val="0"/>
                <w:numId w:val="1"/>
              </w:numPr>
              <w:rPr>
                <w:i/>
                <w:iCs/>
                <w:color w:val="1F3864" w:themeColor="accent1" w:themeShade="80"/>
              </w:rPr>
            </w:pPr>
            <w:r w:rsidRPr="00304180">
              <w:rPr>
                <w:b/>
                <w:bCs/>
              </w:rPr>
              <w:t>Prosiect Llwybr Troed</w:t>
            </w:r>
            <w:r>
              <w:t xml:space="preserve"> – </w:t>
            </w:r>
            <w:r w:rsidR="00F12077">
              <w:t>Esboniodd y</w:t>
            </w:r>
            <w:r w:rsidR="00A57842" w:rsidRPr="00A57842">
              <w:t xml:space="preserve"> Cyng. Rhys Green </w:t>
            </w:r>
            <w:r w:rsidR="00A86910">
              <w:t>fod gi</w:t>
            </w:r>
            <w:r w:rsidR="00A86910">
              <w:rPr>
                <w:rFonts w:cstheme="minorHAnsi"/>
              </w:rPr>
              <w:t>â</w:t>
            </w:r>
            <w:r w:rsidR="00A86910">
              <w:t>t</w:t>
            </w:r>
            <w:r w:rsidR="00F12077">
              <w:t xml:space="preserve"> wedi</w:t>
            </w:r>
            <w:r w:rsidR="00A86910">
              <w:t>’i g</w:t>
            </w:r>
            <w:r w:rsidR="00F12077">
              <w:t xml:space="preserve">osod </w:t>
            </w:r>
            <w:r w:rsidR="00A86910">
              <w:t>ar</w:t>
            </w:r>
            <w:r w:rsidR="00F12077">
              <w:t xml:space="preserve"> y trac lle mae’r wybodaeth </w:t>
            </w:r>
            <w:r w:rsidR="00A86910">
              <w:t xml:space="preserve">ar gyfer </w:t>
            </w:r>
            <w:r w:rsidR="00F12077">
              <w:t>twristia</w:t>
            </w:r>
            <w:r w:rsidR="00A86910">
              <w:t>id</w:t>
            </w:r>
            <w:r w:rsidR="00A57842" w:rsidRPr="00A57842">
              <w:t>.</w:t>
            </w:r>
            <w:r w:rsidR="00F12077">
              <w:t xml:space="preserve"> </w:t>
            </w:r>
            <w:r w:rsidR="00B3361A">
              <w:t>Cyndor y sir sydd wedi rhoi y gat yn ei lle ac oedd pat ratcher mynd I ofyn a bydde yr Cyngor y sir yn galli rhoi arwydd</w:t>
            </w:r>
            <w:r w:rsidR="00BF5730">
              <w:t xml:space="preserve"> ar y gat I ddangos lle mar arwydd touristiaeth </w:t>
            </w:r>
            <w:r w:rsidR="00B3361A">
              <w:t xml:space="preserve">  </w:t>
            </w:r>
          </w:p>
          <w:p w14:paraId="3F7427F2" w14:textId="55EB4391" w:rsidR="00341260" w:rsidRPr="007E24DC" w:rsidRDefault="00AC7B53" w:rsidP="00341260">
            <w:pPr>
              <w:pStyle w:val="ListParagraph"/>
              <w:ind w:left="744"/>
              <w:rPr>
                <w:i/>
                <w:iCs/>
                <w:color w:val="1F3864" w:themeColor="accent1" w:themeShade="80"/>
              </w:rPr>
            </w:pPr>
            <w:r w:rsidRPr="007E24DC">
              <w:rPr>
                <w:b/>
                <w:bCs/>
                <w:i/>
                <w:iCs/>
                <w:color w:val="1F3864" w:themeColor="accent1" w:themeShade="80"/>
              </w:rPr>
              <w:lastRenderedPageBreak/>
              <w:t>Public Footpath Project</w:t>
            </w:r>
            <w:r w:rsidRPr="007E24DC">
              <w:rPr>
                <w:i/>
                <w:iCs/>
                <w:color w:val="1F3864" w:themeColor="accent1" w:themeShade="80"/>
              </w:rPr>
              <w:t xml:space="preserve"> </w:t>
            </w:r>
            <w:r w:rsidR="001573FD" w:rsidRPr="007E24DC">
              <w:rPr>
                <w:i/>
                <w:iCs/>
                <w:color w:val="1F3864" w:themeColor="accent1" w:themeShade="80"/>
              </w:rPr>
              <w:t>–</w:t>
            </w:r>
            <w:r w:rsidR="00CD0321" w:rsidRPr="007E24DC">
              <w:rPr>
                <w:i/>
                <w:iCs/>
                <w:color w:val="1F3864" w:themeColor="accent1" w:themeShade="80"/>
              </w:rPr>
              <w:t xml:space="preserve"> </w:t>
            </w:r>
            <w:r w:rsidR="007B569A" w:rsidRPr="007E24DC">
              <w:rPr>
                <w:i/>
                <w:iCs/>
                <w:color w:val="1F3864" w:themeColor="accent1" w:themeShade="80"/>
              </w:rPr>
              <w:t>Cllr Rhys Green explained that a gate has been installed at the track where the tourism information is</w:t>
            </w:r>
            <w:r w:rsidR="00A86910" w:rsidRPr="007E24DC">
              <w:rPr>
                <w:i/>
                <w:iCs/>
                <w:color w:val="1F3864" w:themeColor="accent1" w:themeShade="80"/>
              </w:rPr>
              <w:t xml:space="preserve"> located</w:t>
            </w:r>
            <w:r w:rsidR="007B569A" w:rsidRPr="007E24DC">
              <w:rPr>
                <w:i/>
                <w:iCs/>
                <w:color w:val="1F3864" w:themeColor="accent1" w:themeShade="80"/>
              </w:rPr>
              <w:t xml:space="preserve">. </w:t>
            </w:r>
            <w:r w:rsidR="00A86910" w:rsidRPr="007E24DC">
              <w:rPr>
                <w:i/>
                <w:iCs/>
                <w:color w:val="1F3864" w:themeColor="accent1" w:themeShade="80"/>
              </w:rPr>
              <w:t>Nobody had any information on who had installed the gate</w:t>
            </w:r>
            <w:r w:rsidR="00B3361A">
              <w:rPr>
                <w:i/>
                <w:iCs/>
                <w:color w:val="1F3864" w:themeColor="accent1" w:themeShade="80"/>
              </w:rPr>
              <w:t>. It was noted the county council has erected the gate and Pat Ratcher took an action to ask the county council to put signage up on the gate to direct the public to the tourist sign the other sign of the gate</w:t>
            </w:r>
            <w:r w:rsidR="00BA3A60">
              <w:rPr>
                <w:i/>
                <w:iCs/>
                <w:color w:val="1F3864" w:themeColor="accent1" w:themeShade="80"/>
              </w:rPr>
              <w:t xml:space="preserve"> </w:t>
            </w:r>
          </w:p>
          <w:p w14:paraId="74918BA9" w14:textId="77777777" w:rsidR="00341260" w:rsidRDefault="00341260" w:rsidP="00341260">
            <w:pPr>
              <w:pStyle w:val="ListParagraph"/>
              <w:ind w:left="744"/>
              <w:rPr>
                <w:b/>
                <w:bCs/>
              </w:rPr>
            </w:pPr>
          </w:p>
          <w:p w14:paraId="08177EB0" w14:textId="3EE2B1CF" w:rsidR="00341260" w:rsidRPr="00341260" w:rsidRDefault="00341260" w:rsidP="00341260">
            <w:pPr>
              <w:pStyle w:val="ListParagraph"/>
              <w:numPr>
                <w:ilvl w:val="0"/>
                <w:numId w:val="1"/>
              </w:numPr>
              <w:rPr>
                <w:i/>
                <w:iCs/>
                <w:color w:val="1F3864" w:themeColor="accent1" w:themeShade="80"/>
              </w:rPr>
            </w:pPr>
            <w:r w:rsidRPr="00341260">
              <w:rPr>
                <w:b/>
                <w:bCs/>
              </w:rPr>
              <w:t>Heol Esgairdawe, ger Trehelyg</w:t>
            </w:r>
            <w:r>
              <w:t xml:space="preserve"> – </w:t>
            </w:r>
            <w:r w:rsidR="00627E0B">
              <w:t>Nodwyd y bydd yr ardal yma yn cael ei cynnwys ar y rhestr fydd S. Quick a S. Lewis yn llunio o’r gwelliannau sydd angen gwneud yn yr ardal</w:t>
            </w:r>
            <w:r w:rsidR="00152C3B">
              <w:t>.</w:t>
            </w:r>
          </w:p>
          <w:p w14:paraId="0863D020" w14:textId="754A9DA9" w:rsidR="00341260" w:rsidRPr="007E24DC" w:rsidRDefault="00341260" w:rsidP="00341260">
            <w:pPr>
              <w:ind w:left="744"/>
              <w:rPr>
                <w:i/>
                <w:iCs/>
                <w:color w:val="1F3864" w:themeColor="accent1" w:themeShade="80"/>
              </w:rPr>
            </w:pPr>
            <w:r w:rsidRPr="007E24DC">
              <w:rPr>
                <w:b/>
                <w:bCs/>
                <w:i/>
                <w:iCs/>
                <w:color w:val="1F3864" w:themeColor="accent1" w:themeShade="80"/>
              </w:rPr>
              <w:t>Esgairdawe Road, near Trehelyg</w:t>
            </w:r>
            <w:r w:rsidRPr="007E24DC">
              <w:rPr>
                <w:color w:val="1F3864" w:themeColor="accent1" w:themeShade="80"/>
              </w:rPr>
              <w:t xml:space="preserve"> – </w:t>
            </w:r>
            <w:r w:rsidR="00152C3B" w:rsidRPr="007E24DC">
              <w:rPr>
                <w:i/>
                <w:iCs/>
                <w:color w:val="1F3864" w:themeColor="accent1" w:themeShade="80"/>
              </w:rPr>
              <w:t>It was noted that this area will be included on the list that S. Quick and S. Lewis will be drawing up of the improvements that need to be made in the area.</w:t>
            </w:r>
          </w:p>
          <w:p w14:paraId="0CF3426E" w14:textId="74ADCFFD" w:rsidR="00FA6B04" w:rsidRPr="00341260" w:rsidRDefault="00FA6B04" w:rsidP="00341260">
            <w:pPr>
              <w:rPr>
                <w:i/>
                <w:iCs/>
                <w:color w:val="002060"/>
              </w:rPr>
            </w:pPr>
          </w:p>
        </w:tc>
      </w:tr>
      <w:tr w:rsidR="00FA6B04" w14:paraId="0D140FC3" w14:textId="77777777" w:rsidTr="00FA6B04">
        <w:tc>
          <w:tcPr>
            <w:tcW w:w="550" w:type="dxa"/>
          </w:tcPr>
          <w:p w14:paraId="6DA082E4" w14:textId="1CA74960" w:rsidR="00FA6B04" w:rsidRPr="002825D0" w:rsidRDefault="00E87EF8" w:rsidP="00D87BB1">
            <w:pPr>
              <w:rPr>
                <w:b/>
                <w:bCs/>
              </w:rPr>
            </w:pPr>
            <w:r>
              <w:rPr>
                <w:b/>
                <w:bCs/>
              </w:rPr>
              <w:lastRenderedPageBreak/>
              <w:t>6.</w:t>
            </w:r>
          </w:p>
        </w:tc>
        <w:tc>
          <w:tcPr>
            <w:tcW w:w="8801" w:type="dxa"/>
          </w:tcPr>
          <w:p w14:paraId="36C02484" w14:textId="66355372" w:rsidR="00FA6B04" w:rsidRDefault="00FA6B04" w:rsidP="009B0C3D">
            <w:pPr>
              <w:rPr>
                <w:b/>
                <w:bCs/>
                <w:i/>
                <w:iCs/>
                <w:color w:val="1F3864" w:themeColor="accent1" w:themeShade="80"/>
                <w:u w:val="single"/>
              </w:rPr>
            </w:pPr>
            <w:r>
              <w:rPr>
                <w:b/>
                <w:bCs/>
                <w:u w:val="single"/>
              </w:rPr>
              <w:t xml:space="preserve">Dyfodol Adeilad Ysgol Llansawel / </w:t>
            </w:r>
            <w:r w:rsidRPr="00D0089D">
              <w:rPr>
                <w:b/>
                <w:bCs/>
                <w:i/>
                <w:iCs/>
                <w:color w:val="002060"/>
                <w:u w:val="single"/>
              </w:rPr>
              <w:t>The Future of Llansawel School Building</w:t>
            </w:r>
          </w:p>
          <w:p w14:paraId="3AEBF621" w14:textId="5C80E98C" w:rsidR="00FA6B04" w:rsidRDefault="00FA6B04" w:rsidP="009D7CB1">
            <w:r>
              <w:t>Dim gwybodaeth i’w hadrodd.</w:t>
            </w:r>
            <w:r w:rsidR="00661A52">
              <w:t xml:space="preserve"> Cytunodd y Cyng. Eirwyn Williams i wneud ymholiadau</w:t>
            </w:r>
            <w:r w:rsidR="003318EE">
              <w:t xml:space="preserve"> gyda’r Cyng. D. Jenkins</w:t>
            </w:r>
            <w:r w:rsidR="00661A52">
              <w:t>.</w:t>
            </w:r>
          </w:p>
          <w:p w14:paraId="3E693C26" w14:textId="7C3AB808" w:rsidR="00FA6B04" w:rsidRPr="007E24DC" w:rsidRDefault="00FA6B04" w:rsidP="0039337A">
            <w:pPr>
              <w:rPr>
                <w:i/>
                <w:iCs/>
                <w:color w:val="1F3864" w:themeColor="accent1" w:themeShade="80"/>
              </w:rPr>
            </w:pPr>
            <w:r w:rsidRPr="007E24DC">
              <w:rPr>
                <w:i/>
                <w:iCs/>
                <w:color w:val="1F3864" w:themeColor="accent1" w:themeShade="80"/>
              </w:rPr>
              <w:t>No information to report.</w:t>
            </w:r>
            <w:r w:rsidR="00661A52" w:rsidRPr="007E24DC">
              <w:rPr>
                <w:i/>
                <w:iCs/>
                <w:color w:val="1F3864" w:themeColor="accent1" w:themeShade="80"/>
              </w:rPr>
              <w:t xml:space="preserve"> Cllr Eirwyn W</w:t>
            </w:r>
            <w:r w:rsidR="00BA3A60">
              <w:rPr>
                <w:i/>
                <w:iCs/>
                <w:color w:val="1F3864" w:themeColor="accent1" w:themeShade="80"/>
              </w:rPr>
              <w:t xml:space="preserve">illiams,  it was notes that some of the buildings are being utilised </w:t>
            </w:r>
          </w:p>
          <w:p w14:paraId="41CA6867" w14:textId="59271AB3" w:rsidR="009B6C19" w:rsidRPr="00696CF8" w:rsidRDefault="009B6C19" w:rsidP="0039337A">
            <w:pPr>
              <w:rPr>
                <w:i/>
                <w:iCs/>
              </w:rPr>
            </w:pPr>
          </w:p>
        </w:tc>
      </w:tr>
      <w:tr w:rsidR="00FA6B04" w14:paraId="35FD69EB" w14:textId="77777777" w:rsidTr="00FA6B04">
        <w:tc>
          <w:tcPr>
            <w:tcW w:w="550" w:type="dxa"/>
          </w:tcPr>
          <w:p w14:paraId="3742F643" w14:textId="6DF2853A" w:rsidR="00FA6B04" w:rsidRPr="00434F7B" w:rsidRDefault="00FA6B04" w:rsidP="00D87BB1">
            <w:pPr>
              <w:rPr>
                <w:b/>
                <w:bCs/>
              </w:rPr>
            </w:pPr>
            <w:r>
              <w:rPr>
                <w:b/>
                <w:bCs/>
              </w:rPr>
              <w:t>7.</w:t>
            </w:r>
          </w:p>
        </w:tc>
        <w:tc>
          <w:tcPr>
            <w:tcW w:w="8801" w:type="dxa"/>
          </w:tcPr>
          <w:p w14:paraId="35B99C9C" w14:textId="7134D3A0" w:rsidR="009073FD" w:rsidRDefault="00FA6B04" w:rsidP="009B6C19">
            <w:pPr>
              <w:tabs>
                <w:tab w:val="left" w:pos="376"/>
              </w:tabs>
              <w:rPr>
                <w:b/>
                <w:bCs/>
                <w:i/>
                <w:iCs/>
                <w:color w:val="000000" w:themeColor="text1"/>
                <w:u w:val="single"/>
              </w:rPr>
            </w:pPr>
            <w:r w:rsidRPr="006153CE">
              <w:rPr>
                <w:b/>
                <w:bCs/>
                <w:color w:val="000000" w:themeColor="text1"/>
                <w:u w:val="single"/>
              </w:rPr>
              <w:t xml:space="preserve">Gohebiaeth / </w:t>
            </w:r>
            <w:r w:rsidRPr="006153CE">
              <w:rPr>
                <w:b/>
                <w:bCs/>
                <w:i/>
                <w:iCs/>
                <w:color w:val="000000" w:themeColor="text1"/>
                <w:u w:val="single"/>
              </w:rPr>
              <w:t>Correspondence</w:t>
            </w:r>
          </w:p>
          <w:p w14:paraId="12A78442" w14:textId="77777777" w:rsidR="009073FD" w:rsidRPr="009B6C19" w:rsidRDefault="009073FD" w:rsidP="009B6C19">
            <w:pPr>
              <w:tabs>
                <w:tab w:val="left" w:pos="376"/>
              </w:tabs>
              <w:rPr>
                <w:b/>
                <w:bCs/>
                <w:i/>
                <w:iCs/>
                <w:color w:val="000000" w:themeColor="text1"/>
                <w:u w:val="single"/>
              </w:rPr>
            </w:pPr>
          </w:p>
          <w:p w14:paraId="2A4B0A8F" w14:textId="77777777" w:rsidR="007654BC" w:rsidRPr="007654BC" w:rsidRDefault="007654BC" w:rsidP="007654BC">
            <w:pPr>
              <w:pStyle w:val="ListParagraph"/>
              <w:tabs>
                <w:tab w:val="left" w:pos="746"/>
              </w:tabs>
              <w:ind w:left="758"/>
            </w:pPr>
          </w:p>
          <w:p w14:paraId="25B8AD6C" w14:textId="0ECE9113" w:rsidR="00AB1CBB" w:rsidRPr="007E24DC" w:rsidRDefault="007654BC" w:rsidP="00AB1CBB">
            <w:pPr>
              <w:tabs>
                <w:tab w:val="left" w:pos="746"/>
              </w:tabs>
              <w:ind w:left="758"/>
              <w:rPr>
                <w:i/>
                <w:iCs/>
                <w:color w:val="1F3864" w:themeColor="accent1" w:themeShade="80"/>
              </w:rPr>
            </w:pPr>
            <w:r w:rsidRPr="007E24DC">
              <w:rPr>
                <w:i/>
                <w:iCs/>
                <w:color w:val="1F3864" w:themeColor="accent1" w:themeShade="80"/>
              </w:rPr>
              <w:t>.</w:t>
            </w:r>
          </w:p>
          <w:p w14:paraId="365FDAF1" w14:textId="165F23DA" w:rsidR="00AB1CBB" w:rsidRDefault="00AB1CBB" w:rsidP="00AB1CBB">
            <w:pPr>
              <w:tabs>
                <w:tab w:val="left" w:pos="746"/>
              </w:tabs>
              <w:ind w:left="758"/>
              <w:rPr>
                <w:i/>
                <w:iCs/>
                <w:color w:val="1F4E79" w:themeColor="accent5" w:themeShade="80"/>
              </w:rPr>
            </w:pPr>
          </w:p>
          <w:p w14:paraId="6C40056F" w14:textId="6F1D6F67" w:rsidR="00A06173" w:rsidRDefault="00A06173" w:rsidP="00AB1CBB">
            <w:pPr>
              <w:pStyle w:val="ListParagraph"/>
              <w:tabs>
                <w:tab w:val="left" w:pos="746"/>
              </w:tabs>
              <w:rPr>
                <w:i/>
                <w:iCs/>
                <w:color w:val="1F4E79" w:themeColor="accent5" w:themeShade="80"/>
              </w:rPr>
            </w:pPr>
          </w:p>
          <w:p w14:paraId="142F99FF" w14:textId="280BF94A" w:rsidR="00331A2A" w:rsidRPr="00387847" w:rsidRDefault="00331A2A" w:rsidP="00387847">
            <w:pPr>
              <w:tabs>
                <w:tab w:val="left" w:pos="746"/>
              </w:tabs>
              <w:rPr>
                <w:i/>
                <w:iCs/>
                <w:color w:val="1F4E79" w:themeColor="accent5" w:themeShade="80"/>
              </w:rPr>
            </w:pPr>
          </w:p>
          <w:p w14:paraId="2A764974" w14:textId="6C17FD8E" w:rsidR="005B5630" w:rsidRPr="00BF5730" w:rsidRDefault="00BF5730" w:rsidP="00BF5730">
            <w:pPr>
              <w:pStyle w:val="ListParagraph"/>
              <w:numPr>
                <w:ilvl w:val="0"/>
                <w:numId w:val="9"/>
              </w:numPr>
              <w:ind w:left="758" w:hanging="425"/>
              <w:rPr>
                <w:i/>
                <w:iCs/>
                <w:color w:val="2F5496" w:themeColor="accent1" w:themeShade="BF"/>
              </w:rPr>
            </w:pPr>
            <w:r w:rsidRPr="00BF5730">
              <w:rPr>
                <w:b/>
                <w:bCs/>
                <w:i/>
                <w:color w:val="2F5496" w:themeColor="accent1" w:themeShade="BF"/>
              </w:rPr>
              <w:t xml:space="preserve">One voice wales </w:t>
            </w:r>
            <w:r>
              <w:rPr>
                <w:b/>
                <w:bCs/>
                <w:i/>
                <w:color w:val="2F5496" w:themeColor="accent1" w:themeShade="BF"/>
              </w:rPr>
              <w:t xml:space="preserve">: </w:t>
            </w:r>
            <w:r>
              <w:rPr>
                <w:bCs/>
                <w:color w:val="2F5496" w:themeColor="accent1" w:themeShade="BF"/>
              </w:rPr>
              <w:t xml:space="preserve"> Renewal of membership </w:t>
            </w:r>
          </w:p>
          <w:p w14:paraId="4ABC5AD1" w14:textId="77777777" w:rsidR="00AB1CBB" w:rsidRDefault="00AB1CBB" w:rsidP="00A851E6">
            <w:pPr>
              <w:tabs>
                <w:tab w:val="left" w:pos="746"/>
              </w:tabs>
              <w:rPr>
                <w:b/>
                <w:bCs/>
              </w:rPr>
            </w:pPr>
          </w:p>
          <w:p w14:paraId="217F391C" w14:textId="6ECC0E77" w:rsidR="00051F84" w:rsidRPr="00387847" w:rsidRDefault="00051F84" w:rsidP="00387847">
            <w:pPr>
              <w:tabs>
                <w:tab w:val="left" w:pos="746"/>
              </w:tabs>
            </w:pPr>
          </w:p>
          <w:p w14:paraId="1EEE45ED" w14:textId="105063A4" w:rsidR="00474C9F" w:rsidRPr="004D4895" w:rsidRDefault="00474C9F" w:rsidP="00387847">
            <w:pPr>
              <w:pStyle w:val="ListParagraph"/>
              <w:tabs>
                <w:tab w:val="left" w:pos="746"/>
              </w:tabs>
              <w:ind w:left="758"/>
              <w:rPr>
                <w:color w:val="000000" w:themeColor="text1"/>
              </w:rPr>
            </w:pPr>
          </w:p>
        </w:tc>
      </w:tr>
      <w:tr w:rsidR="00FA6B04" w14:paraId="35A2E8B4" w14:textId="77777777" w:rsidTr="00FA6B04">
        <w:tc>
          <w:tcPr>
            <w:tcW w:w="550" w:type="dxa"/>
          </w:tcPr>
          <w:p w14:paraId="55D52786" w14:textId="44A64B81" w:rsidR="00FA6B04" w:rsidRPr="00434F7B" w:rsidRDefault="00FA6B04" w:rsidP="00D87BB1">
            <w:pPr>
              <w:rPr>
                <w:b/>
                <w:bCs/>
              </w:rPr>
            </w:pPr>
            <w:r>
              <w:rPr>
                <w:b/>
                <w:bCs/>
              </w:rPr>
              <w:t xml:space="preserve">8. </w:t>
            </w:r>
          </w:p>
        </w:tc>
        <w:tc>
          <w:tcPr>
            <w:tcW w:w="8801" w:type="dxa"/>
          </w:tcPr>
          <w:p w14:paraId="6A0E02B6" w14:textId="3C5AAC19" w:rsidR="00FA6B04" w:rsidRDefault="00FA6B04" w:rsidP="001C121A">
            <w:pPr>
              <w:rPr>
                <w:b/>
                <w:bCs/>
                <w:i/>
                <w:iCs/>
                <w:color w:val="002060"/>
                <w:u w:val="single"/>
              </w:rPr>
            </w:pPr>
            <w:r w:rsidRPr="00034FC4">
              <w:rPr>
                <w:b/>
                <w:bCs/>
                <w:u w:val="single"/>
              </w:rPr>
              <w:t xml:space="preserve">Ceisiadau cynllunio / </w:t>
            </w:r>
            <w:r w:rsidRPr="00D0089D">
              <w:rPr>
                <w:b/>
                <w:bCs/>
                <w:i/>
                <w:iCs/>
                <w:color w:val="002060"/>
                <w:u w:val="single"/>
              </w:rPr>
              <w:t>Planning applications</w:t>
            </w:r>
          </w:p>
          <w:p w14:paraId="7D891E82" w14:textId="06603B62" w:rsidR="004E2CE5" w:rsidRPr="004E2CE5" w:rsidRDefault="004E2CE5" w:rsidP="001C121A">
            <w:pPr>
              <w:rPr>
                <w:bCs/>
                <w:iCs/>
              </w:rPr>
            </w:pPr>
            <w:r w:rsidRPr="004E2CE5">
              <w:rPr>
                <w:bCs/>
                <w:iCs/>
                <w:color w:val="002060"/>
              </w:rPr>
              <w:t xml:space="preserve">Planning </w:t>
            </w:r>
            <w:r w:rsidR="00FB172D">
              <w:rPr>
                <w:bCs/>
                <w:iCs/>
                <w:color w:val="002060"/>
              </w:rPr>
              <w:t xml:space="preserve">Pl / 03605 Grananell park Campsite:- It was notes that an application for a 2.5Acre application for 50 unit camp site . All councillors agreed this site is close to other dwellings and further consultation should be sought. Comments have been left on the Carmarthenshire council planning site.   </w:t>
            </w:r>
          </w:p>
          <w:p w14:paraId="6B738E44" w14:textId="77777777" w:rsidR="00BF5296" w:rsidRDefault="00BF5296" w:rsidP="00AC7B53">
            <w:pPr>
              <w:pStyle w:val="NoSpacing"/>
              <w:rPr>
                <w:rFonts w:cs="Calibri"/>
              </w:rPr>
            </w:pPr>
          </w:p>
          <w:p w14:paraId="6D5A20A2" w14:textId="64C7302D" w:rsidR="00FA6B04" w:rsidRPr="00AF1FA5" w:rsidRDefault="00FA6B04" w:rsidP="00387847">
            <w:pPr>
              <w:pStyle w:val="ListParagraph"/>
              <w:rPr>
                <w:rFonts w:cs="Calibri"/>
              </w:rPr>
            </w:pPr>
          </w:p>
        </w:tc>
      </w:tr>
      <w:tr w:rsidR="00FA6B04" w14:paraId="763DFD39" w14:textId="77777777" w:rsidTr="00FB06DB">
        <w:trPr>
          <w:trHeight w:val="695"/>
        </w:trPr>
        <w:tc>
          <w:tcPr>
            <w:tcW w:w="550" w:type="dxa"/>
          </w:tcPr>
          <w:p w14:paraId="078DB6FE" w14:textId="5E34BD35" w:rsidR="00FA6B04" w:rsidRDefault="00FA6B04" w:rsidP="00D87BB1">
            <w:pPr>
              <w:rPr>
                <w:b/>
                <w:bCs/>
              </w:rPr>
            </w:pPr>
            <w:r>
              <w:rPr>
                <w:b/>
                <w:bCs/>
              </w:rPr>
              <w:t>9.</w:t>
            </w:r>
          </w:p>
          <w:p w14:paraId="329FF256" w14:textId="77777777" w:rsidR="00FA6B04" w:rsidRDefault="00FA6B04" w:rsidP="00D87BB1">
            <w:pPr>
              <w:rPr>
                <w:b/>
                <w:bCs/>
              </w:rPr>
            </w:pPr>
          </w:p>
          <w:p w14:paraId="1123CA13" w14:textId="77777777" w:rsidR="00FA6B04" w:rsidRDefault="00FA6B04" w:rsidP="00D87BB1">
            <w:pPr>
              <w:rPr>
                <w:b/>
                <w:bCs/>
              </w:rPr>
            </w:pPr>
          </w:p>
          <w:p w14:paraId="2E46BD55" w14:textId="77777777" w:rsidR="00FA6B04" w:rsidRDefault="00FA6B04" w:rsidP="00D87BB1">
            <w:pPr>
              <w:rPr>
                <w:b/>
                <w:bCs/>
              </w:rPr>
            </w:pPr>
          </w:p>
          <w:p w14:paraId="1179AEA7" w14:textId="64A94E80" w:rsidR="00781C4E" w:rsidRDefault="00FA6B04" w:rsidP="00D87BB1">
            <w:pPr>
              <w:rPr>
                <w:b/>
                <w:bCs/>
              </w:rPr>
            </w:pPr>
            <w:r>
              <w:rPr>
                <w:b/>
                <w:bCs/>
              </w:rPr>
              <w:t>i.</w:t>
            </w:r>
          </w:p>
          <w:p w14:paraId="679541BB" w14:textId="64078F6E" w:rsidR="00194C6F" w:rsidRDefault="00194C6F" w:rsidP="00194C6F">
            <w:pPr>
              <w:rPr>
                <w:b/>
                <w:bCs/>
              </w:rPr>
            </w:pPr>
          </w:p>
          <w:p w14:paraId="11164967" w14:textId="1F0AB11D" w:rsidR="00194C6F" w:rsidRDefault="00194C6F" w:rsidP="00194C6F">
            <w:pPr>
              <w:rPr>
                <w:b/>
                <w:bCs/>
              </w:rPr>
            </w:pPr>
          </w:p>
          <w:p w14:paraId="78395DF4" w14:textId="4BD6513A" w:rsidR="00194C6F" w:rsidRDefault="00194C6F" w:rsidP="00194C6F">
            <w:pPr>
              <w:rPr>
                <w:b/>
                <w:bCs/>
              </w:rPr>
            </w:pPr>
          </w:p>
          <w:p w14:paraId="77F6F403" w14:textId="57FBFE0A" w:rsidR="00194C6F" w:rsidRDefault="00194C6F" w:rsidP="00194C6F">
            <w:pPr>
              <w:rPr>
                <w:b/>
                <w:bCs/>
              </w:rPr>
            </w:pPr>
          </w:p>
          <w:p w14:paraId="794DB5A6" w14:textId="353E9059" w:rsidR="00194C6F" w:rsidRDefault="00194C6F" w:rsidP="00194C6F">
            <w:pPr>
              <w:rPr>
                <w:b/>
                <w:bCs/>
              </w:rPr>
            </w:pPr>
          </w:p>
          <w:p w14:paraId="3C3487AA" w14:textId="46455CB9" w:rsidR="00194C6F" w:rsidRDefault="00194C6F" w:rsidP="00194C6F">
            <w:pPr>
              <w:rPr>
                <w:b/>
                <w:bCs/>
              </w:rPr>
            </w:pPr>
          </w:p>
          <w:p w14:paraId="6E03087C" w14:textId="056970BD" w:rsidR="00194C6F" w:rsidRDefault="00194C6F" w:rsidP="00194C6F">
            <w:pPr>
              <w:rPr>
                <w:b/>
                <w:bCs/>
              </w:rPr>
            </w:pPr>
          </w:p>
          <w:p w14:paraId="3916C785" w14:textId="39F11062" w:rsidR="00194C6F" w:rsidRDefault="00194C6F" w:rsidP="00194C6F">
            <w:pPr>
              <w:rPr>
                <w:b/>
                <w:bCs/>
              </w:rPr>
            </w:pPr>
          </w:p>
          <w:p w14:paraId="700E5BFC" w14:textId="71EBD153" w:rsidR="00194C6F" w:rsidRDefault="00194C6F" w:rsidP="00194C6F">
            <w:pPr>
              <w:rPr>
                <w:b/>
                <w:bCs/>
              </w:rPr>
            </w:pPr>
          </w:p>
          <w:p w14:paraId="7ECA43E0" w14:textId="309AE9C7" w:rsidR="00194C6F" w:rsidRDefault="00194C6F" w:rsidP="00194C6F">
            <w:pPr>
              <w:rPr>
                <w:b/>
                <w:bCs/>
              </w:rPr>
            </w:pPr>
          </w:p>
          <w:p w14:paraId="42074572" w14:textId="2BFFEB33" w:rsidR="00194C6F" w:rsidRDefault="00194C6F" w:rsidP="00194C6F">
            <w:pPr>
              <w:rPr>
                <w:b/>
                <w:bCs/>
              </w:rPr>
            </w:pPr>
          </w:p>
          <w:p w14:paraId="13EED3A1" w14:textId="4C3981A2" w:rsidR="00194C6F" w:rsidRDefault="00194C6F" w:rsidP="00194C6F">
            <w:pPr>
              <w:rPr>
                <w:b/>
                <w:bCs/>
              </w:rPr>
            </w:pPr>
          </w:p>
          <w:p w14:paraId="552EFBE4" w14:textId="06824415" w:rsidR="00194C6F" w:rsidRDefault="00194C6F" w:rsidP="00194C6F">
            <w:pPr>
              <w:rPr>
                <w:b/>
                <w:bCs/>
              </w:rPr>
            </w:pPr>
          </w:p>
          <w:p w14:paraId="4E7A7C78" w14:textId="77777777" w:rsidR="00194C6F" w:rsidRPr="00F96D66" w:rsidRDefault="00194C6F" w:rsidP="00194C6F">
            <w:pPr>
              <w:rPr>
                <w:sz w:val="16"/>
                <w:szCs w:val="16"/>
              </w:rPr>
            </w:pPr>
          </w:p>
          <w:p w14:paraId="3A430077" w14:textId="21299F84" w:rsidR="00FA6B04" w:rsidRDefault="00FA6B04" w:rsidP="00194C6F">
            <w:pPr>
              <w:rPr>
                <w:b/>
                <w:bCs/>
              </w:rPr>
            </w:pPr>
            <w:r>
              <w:rPr>
                <w:b/>
                <w:bCs/>
              </w:rPr>
              <w:t>ii.</w:t>
            </w:r>
          </w:p>
          <w:p w14:paraId="54D95236" w14:textId="68DFAD06" w:rsidR="00E76785" w:rsidRDefault="00E76785" w:rsidP="00194C6F">
            <w:pPr>
              <w:rPr>
                <w:b/>
                <w:bCs/>
              </w:rPr>
            </w:pPr>
          </w:p>
          <w:p w14:paraId="67FDA9CD" w14:textId="6559208C" w:rsidR="00931F25" w:rsidRDefault="00931F25" w:rsidP="00194C6F">
            <w:pPr>
              <w:rPr>
                <w:b/>
                <w:bCs/>
              </w:rPr>
            </w:pPr>
          </w:p>
          <w:p w14:paraId="0626F897" w14:textId="77777777" w:rsidR="00E72198" w:rsidRDefault="00E72198" w:rsidP="00194C6F">
            <w:pPr>
              <w:rPr>
                <w:b/>
                <w:bCs/>
              </w:rPr>
            </w:pPr>
          </w:p>
          <w:p w14:paraId="0DAC2C7C" w14:textId="77777777" w:rsidR="00931F25" w:rsidRDefault="00931F25" w:rsidP="00194C6F">
            <w:pPr>
              <w:rPr>
                <w:b/>
                <w:bCs/>
              </w:rPr>
            </w:pPr>
          </w:p>
          <w:p w14:paraId="4A2CFA60" w14:textId="629B6B76" w:rsidR="00E76785" w:rsidRDefault="00E76785" w:rsidP="00194C6F">
            <w:pPr>
              <w:rPr>
                <w:b/>
                <w:bCs/>
              </w:rPr>
            </w:pPr>
            <w:r>
              <w:rPr>
                <w:b/>
                <w:bCs/>
              </w:rPr>
              <w:t>iii.</w:t>
            </w:r>
          </w:p>
          <w:p w14:paraId="7F7686CC" w14:textId="011E46C2" w:rsidR="00E72198" w:rsidRDefault="00E72198" w:rsidP="00194C6F">
            <w:pPr>
              <w:rPr>
                <w:b/>
                <w:bCs/>
              </w:rPr>
            </w:pPr>
          </w:p>
          <w:p w14:paraId="018D43B1" w14:textId="236A8E28" w:rsidR="00E72198" w:rsidRDefault="00E72198" w:rsidP="00194C6F">
            <w:pPr>
              <w:rPr>
                <w:b/>
                <w:bCs/>
              </w:rPr>
            </w:pPr>
          </w:p>
          <w:p w14:paraId="49DC63FD" w14:textId="26F4CF18" w:rsidR="00E72198" w:rsidRDefault="00E72198" w:rsidP="00194C6F">
            <w:pPr>
              <w:rPr>
                <w:b/>
                <w:bCs/>
              </w:rPr>
            </w:pPr>
          </w:p>
          <w:p w14:paraId="6A3803B7" w14:textId="77777777" w:rsidR="00111291" w:rsidRDefault="00111291" w:rsidP="00194C6F">
            <w:pPr>
              <w:rPr>
                <w:b/>
                <w:bCs/>
              </w:rPr>
            </w:pPr>
          </w:p>
          <w:p w14:paraId="2DAD2559" w14:textId="122F3C90" w:rsidR="00E72198" w:rsidRDefault="00E72198" w:rsidP="00194C6F">
            <w:pPr>
              <w:rPr>
                <w:b/>
                <w:bCs/>
              </w:rPr>
            </w:pPr>
            <w:r>
              <w:rPr>
                <w:b/>
                <w:bCs/>
              </w:rPr>
              <w:t>iv.</w:t>
            </w:r>
          </w:p>
          <w:p w14:paraId="45C612FD" w14:textId="030265FF" w:rsidR="00FA6B04" w:rsidRPr="00434F7B" w:rsidRDefault="00FA6B04" w:rsidP="00D87BB1">
            <w:pPr>
              <w:rPr>
                <w:b/>
                <w:bCs/>
              </w:rPr>
            </w:pPr>
          </w:p>
        </w:tc>
        <w:tc>
          <w:tcPr>
            <w:tcW w:w="8801" w:type="dxa"/>
          </w:tcPr>
          <w:p w14:paraId="351A4D60" w14:textId="0DA723A8" w:rsidR="00FA6B04" w:rsidRDefault="00FA6B04" w:rsidP="00F63834">
            <w:pPr>
              <w:rPr>
                <w:b/>
                <w:bCs/>
                <w:u w:val="single"/>
              </w:rPr>
            </w:pPr>
            <w:r w:rsidRPr="00CC6931">
              <w:rPr>
                <w:b/>
                <w:bCs/>
                <w:u w:val="single"/>
              </w:rPr>
              <w:lastRenderedPageBreak/>
              <w:t xml:space="preserve">Materion ariannol / </w:t>
            </w:r>
            <w:r w:rsidRPr="00D0089D">
              <w:rPr>
                <w:b/>
                <w:bCs/>
                <w:color w:val="002060"/>
                <w:u w:val="single"/>
              </w:rPr>
              <w:t>Financial matters</w:t>
            </w:r>
          </w:p>
          <w:p w14:paraId="4F355537" w14:textId="72A0AA99" w:rsidR="00FA6B04" w:rsidRPr="000C61A2" w:rsidRDefault="00FA6B04" w:rsidP="00A6753D">
            <w:r>
              <w:t>Balans yn y cyfrif banc - £</w:t>
            </w:r>
            <w:r w:rsidR="00E62789">
              <w:t>5</w:t>
            </w:r>
            <w:r w:rsidR="003E347F">
              <w:t>,</w:t>
            </w:r>
            <w:r w:rsidR="00E62789">
              <w:t>096</w:t>
            </w:r>
            <w:r w:rsidR="003E347F">
              <w:t>.</w:t>
            </w:r>
            <w:r w:rsidR="00E62789">
              <w:t>59</w:t>
            </w:r>
            <w:r>
              <w:t xml:space="preserve"> ar </w:t>
            </w:r>
            <w:r w:rsidR="00810BBE">
              <w:t>2</w:t>
            </w:r>
            <w:r w:rsidR="00E62789">
              <w:t>4</w:t>
            </w:r>
            <w:r w:rsidR="00810BBE">
              <w:t>/</w:t>
            </w:r>
            <w:r w:rsidR="003E347F">
              <w:t>1</w:t>
            </w:r>
            <w:r w:rsidR="00E62789">
              <w:t>2</w:t>
            </w:r>
            <w:r w:rsidR="00810BBE">
              <w:t>/21</w:t>
            </w:r>
            <w:r w:rsidRPr="00AD1E78">
              <w:t>.</w:t>
            </w:r>
          </w:p>
          <w:p w14:paraId="5E92B9C0" w14:textId="1CF49902" w:rsidR="00FA6B04" w:rsidRPr="007E24DC" w:rsidRDefault="00FA6B04" w:rsidP="00F004C4">
            <w:pPr>
              <w:rPr>
                <w:i/>
                <w:iCs/>
                <w:color w:val="1F3864" w:themeColor="accent1" w:themeShade="80"/>
              </w:rPr>
            </w:pPr>
            <w:r w:rsidRPr="007E24DC">
              <w:rPr>
                <w:i/>
                <w:iCs/>
                <w:color w:val="1F3864" w:themeColor="accent1" w:themeShade="80"/>
              </w:rPr>
              <w:t>Bank Account balance -</w:t>
            </w:r>
            <w:r w:rsidRPr="007E24DC">
              <w:rPr>
                <w:i/>
                <w:iCs/>
                <w:color w:val="1F3864" w:themeColor="accent1" w:themeShade="80"/>
              </w:rPr>
              <w:tab/>
              <w:t>£</w:t>
            </w:r>
            <w:r w:rsidR="00E62789" w:rsidRPr="007E24DC">
              <w:rPr>
                <w:i/>
                <w:iCs/>
                <w:color w:val="1F3864" w:themeColor="accent1" w:themeShade="80"/>
              </w:rPr>
              <w:t>5</w:t>
            </w:r>
            <w:r w:rsidR="003E347F" w:rsidRPr="007E24DC">
              <w:rPr>
                <w:i/>
                <w:iCs/>
                <w:color w:val="1F3864" w:themeColor="accent1" w:themeShade="80"/>
              </w:rPr>
              <w:t>,</w:t>
            </w:r>
            <w:r w:rsidR="00E62789" w:rsidRPr="007E24DC">
              <w:rPr>
                <w:i/>
                <w:iCs/>
                <w:color w:val="1F3864" w:themeColor="accent1" w:themeShade="80"/>
              </w:rPr>
              <w:t>096</w:t>
            </w:r>
            <w:r w:rsidR="003E347F" w:rsidRPr="007E24DC">
              <w:rPr>
                <w:i/>
                <w:iCs/>
                <w:color w:val="1F3864" w:themeColor="accent1" w:themeShade="80"/>
              </w:rPr>
              <w:t>.</w:t>
            </w:r>
            <w:r w:rsidR="00E62789" w:rsidRPr="007E24DC">
              <w:rPr>
                <w:i/>
                <w:iCs/>
                <w:color w:val="1F3864" w:themeColor="accent1" w:themeShade="80"/>
              </w:rPr>
              <w:t>59</w:t>
            </w:r>
            <w:r w:rsidRPr="007E24DC">
              <w:rPr>
                <w:i/>
                <w:iCs/>
                <w:color w:val="1F3864" w:themeColor="accent1" w:themeShade="80"/>
              </w:rPr>
              <w:t xml:space="preserve"> as of </w:t>
            </w:r>
            <w:r w:rsidR="00810BBE" w:rsidRPr="007E24DC">
              <w:rPr>
                <w:i/>
                <w:iCs/>
                <w:color w:val="1F3864" w:themeColor="accent1" w:themeShade="80"/>
              </w:rPr>
              <w:t>2</w:t>
            </w:r>
            <w:r w:rsidR="00E62789" w:rsidRPr="007E24DC">
              <w:rPr>
                <w:i/>
                <w:iCs/>
                <w:color w:val="1F3864" w:themeColor="accent1" w:themeShade="80"/>
              </w:rPr>
              <w:t>4</w:t>
            </w:r>
            <w:r w:rsidR="00810BBE" w:rsidRPr="007E24DC">
              <w:rPr>
                <w:i/>
                <w:iCs/>
                <w:color w:val="1F3864" w:themeColor="accent1" w:themeShade="80"/>
              </w:rPr>
              <w:t>/</w:t>
            </w:r>
            <w:r w:rsidR="003E347F" w:rsidRPr="007E24DC">
              <w:rPr>
                <w:i/>
                <w:iCs/>
                <w:color w:val="1F3864" w:themeColor="accent1" w:themeShade="80"/>
              </w:rPr>
              <w:t>1</w:t>
            </w:r>
            <w:r w:rsidR="00E62789" w:rsidRPr="007E24DC">
              <w:rPr>
                <w:i/>
                <w:iCs/>
                <w:color w:val="1F3864" w:themeColor="accent1" w:themeShade="80"/>
              </w:rPr>
              <w:t>2</w:t>
            </w:r>
            <w:r w:rsidR="002E4614" w:rsidRPr="007E24DC">
              <w:rPr>
                <w:i/>
                <w:iCs/>
                <w:color w:val="1F3864" w:themeColor="accent1" w:themeShade="80"/>
              </w:rPr>
              <w:t>/21</w:t>
            </w:r>
            <w:r w:rsidRPr="007E24DC">
              <w:rPr>
                <w:i/>
                <w:iCs/>
                <w:color w:val="1F3864" w:themeColor="accent1" w:themeShade="80"/>
              </w:rPr>
              <w:t>.</w:t>
            </w:r>
          </w:p>
          <w:p w14:paraId="1978DA9A" w14:textId="77777777" w:rsidR="00FA6B04" w:rsidRPr="00D31836" w:rsidRDefault="00FA6B04" w:rsidP="00F63834">
            <w:pPr>
              <w:rPr>
                <w:i/>
                <w:iCs/>
              </w:rPr>
            </w:pPr>
          </w:p>
          <w:p w14:paraId="09E745C7" w14:textId="48901706" w:rsidR="002E4614" w:rsidRDefault="00FA6B04" w:rsidP="009073FD">
            <w:pPr>
              <w:rPr>
                <w:b/>
                <w:bCs/>
                <w:i/>
                <w:iCs/>
                <w:color w:val="002060"/>
              </w:rPr>
            </w:pPr>
            <w:r w:rsidRPr="003E681C">
              <w:rPr>
                <w:b/>
                <w:bCs/>
              </w:rPr>
              <w:t xml:space="preserve">Rhoddion a thaliadau / </w:t>
            </w:r>
            <w:r w:rsidRPr="00D0089D">
              <w:rPr>
                <w:b/>
                <w:bCs/>
                <w:i/>
                <w:iCs/>
                <w:color w:val="002060"/>
              </w:rPr>
              <w:t>Donations &amp; Payments</w:t>
            </w:r>
          </w:p>
          <w:p w14:paraId="7FFEAD2A" w14:textId="0D104B84" w:rsidR="00194C6F" w:rsidRPr="00BF5730" w:rsidRDefault="00BF5730" w:rsidP="00387847">
            <w:pPr>
              <w:rPr>
                <w:bCs/>
                <w:i/>
                <w:iCs/>
                <w:color w:val="2F5496" w:themeColor="accent1" w:themeShade="BF"/>
              </w:rPr>
            </w:pPr>
            <w:r w:rsidRPr="00BF5730">
              <w:rPr>
                <w:bCs/>
                <w:i/>
                <w:iCs/>
                <w:color w:val="2F5496" w:themeColor="accent1" w:themeShade="BF"/>
              </w:rPr>
              <w:t xml:space="preserve">£300 ir ysgol feithryn / </w:t>
            </w:r>
          </w:p>
          <w:p w14:paraId="452DB063" w14:textId="0ACB6A00" w:rsidR="00BF5730" w:rsidRPr="00BF5730" w:rsidRDefault="00BF5730" w:rsidP="00387847">
            <w:pPr>
              <w:rPr>
                <w:bCs/>
                <w:i/>
                <w:iCs/>
                <w:color w:val="2F5496" w:themeColor="accent1" w:themeShade="BF"/>
              </w:rPr>
            </w:pPr>
            <w:r w:rsidRPr="00BF5730">
              <w:rPr>
                <w:bCs/>
                <w:i/>
                <w:iCs/>
                <w:color w:val="2F5496" w:themeColor="accent1" w:themeShade="BF"/>
              </w:rPr>
              <w:t xml:space="preserve">£405 County council chairs appeal </w:t>
            </w:r>
          </w:p>
          <w:p w14:paraId="38AE27FD" w14:textId="217509D1" w:rsidR="00BF5730" w:rsidRPr="00BF5730" w:rsidRDefault="00BF5730" w:rsidP="00387847">
            <w:pPr>
              <w:rPr>
                <w:bCs/>
                <w:i/>
                <w:iCs/>
                <w:color w:val="2F5496" w:themeColor="accent1" w:themeShade="BF"/>
              </w:rPr>
            </w:pPr>
            <w:r w:rsidRPr="00BF5730">
              <w:rPr>
                <w:bCs/>
                <w:i/>
                <w:iCs/>
                <w:color w:val="2F5496" w:themeColor="accent1" w:themeShade="BF"/>
              </w:rPr>
              <w:t xml:space="preserve">£75 One voice wales membership </w:t>
            </w:r>
          </w:p>
          <w:p w14:paraId="220649F4" w14:textId="54DCDF8A" w:rsidR="00BF5730" w:rsidRPr="00BF5730" w:rsidRDefault="00BF5730" w:rsidP="00387847">
            <w:pPr>
              <w:rPr>
                <w:i/>
                <w:color w:val="2F5496" w:themeColor="accent1" w:themeShade="BF"/>
                <w:sz w:val="28"/>
                <w:szCs w:val="28"/>
              </w:rPr>
            </w:pPr>
            <w:r w:rsidRPr="00BF5730">
              <w:rPr>
                <w:bCs/>
                <w:i/>
                <w:iCs/>
                <w:color w:val="2F5496" w:themeColor="accent1" w:themeShade="BF"/>
              </w:rPr>
              <w:t xml:space="preserve">£494 Te Davies for Hers door replacement and defribrilator wiring   </w:t>
            </w:r>
          </w:p>
          <w:p w14:paraId="3793C27E" w14:textId="4CA30E8F" w:rsidR="00194C6F" w:rsidRPr="00194C6F" w:rsidRDefault="00E72198" w:rsidP="00194C6F">
            <w:pPr>
              <w:tabs>
                <w:tab w:val="left" w:pos="744"/>
              </w:tabs>
            </w:pPr>
            <w:r>
              <w:rPr>
                <w:b/>
                <w:bCs/>
              </w:rPr>
              <w:t xml:space="preserve">Praesept </w:t>
            </w:r>
            <w:r w:rsidR="007917C8">
              <w:rPr>
                <w:b/>
                <w:bCs/>
              </w:rPr>
              <w:t>–</w:t>
            </w:r>
            <w:r>
              <w:rPr>
                <w:b/>
                <w:bCs/>
              </w:rPr>
              <w:t xml:space="preserve"> </w:t>
            </w:r>
            <w:r w:rsidR="007917C8" w:rsidRPr="007917C8">
              <w:t>Cytunwyd y Cyng</w:t>
            </w:r>
            <w:r w:rsidR="007917C8" w:rsidRPr="00194C6F">
              <w:t xml:space="preserve">horwyr </w:t>
            </w:r>
            <w:r w:rsidR="00194C6F" w:rsidRPr="00194C6F">
              <w:t xml:space="preserve">i beidio â chodi cyfanswm y praesept ar gyfer 2022/23. Bydd y Clerc yn gwneud cais am £5,500. </w:t>
            </w:r>
            <w:r w:rsidR="00387847">
              <w:t xml:space="preserve">Clerc I neus siwr bod hyn wedi cael I neud </w:t>
            </w:r>
          </w:p>
          <w:p w14:paraId="596ACFC7" w14:textId="047C96AC" w:rsidR="00E72198" w:rsidRPr="007E24DC" w:rsidRDefault="00194C6F" w:rsidP="00194C6F">
            <w:pPr>
              <w:tabs>
                <w:tab w:val="left" w:pos="744"/>
              </w:tabs>
              <w:rPr>
                <w:b/>
                <w:bCs/>
                <w:i/>
                <w:iCs/>
                <w:color w:val="1F3864" w:themeColor="accent1" w:themeShade="80"/>
              </w:rPr>
            </w:pPr>
            <w:r w:rsidRPr="007E24DC">
              <w:rPr>
                <w:b/>
                <w:bCs/>
                <w:i/>
                <w:iCs/>
                <w:color w:val="1F3864" w:themeColor="accent1" w:themeShade="80"/>
              </w:rPr>
              <w:t xml:space="preserve">Precept </w:t>
            </w:r>
            <w:r w:rsidRPr="007E24DC">
              <w:rPr>
                <w:i/>
                <w:iCs/>
                <w:color w:val="1F3864" w:themeColor="accent1" w:themeShade="80"/>
              </w:rPr>
              <w:t>– The Councillors agreed not to raise the total precept for 2021/22. The Clerk will apply for £5,500.</w:t>
            </w:r>
            <w:r w:rsidR="00387847">
              <w:rPr>
                <w:i/>
                <w:iCs/>
                <w:color w:val="1F3864" w:themeColor="accent1" w:themeShade="80"/>
              </w:rPr>
              <w:t xml:space="preserve"> Interim Clerk to check this has been addessed</w:t>
            </w:r>
          </w:p>
          <w:p w14:paraId="12BFC955" w14:textId="77777777" w:rsidR="00E72198" w:rsidRDefault="00E72198" w:rsidP="008F2F8A">
            <w:pPr>
              <w:tabs>
                <w:tab w:val="left" w:pos="744"/>
              </w:tabs>
              <w:rPr>
                <w:b/>
                <w:bCs/>
              </w:rPr>
            </w:pPr>
          </w:p>
          <w:p w14:paraId="26857550" w14:textId="62167628" w:rsidR="008F2F8A" w:rsidRPr="006F2B79" w:rsidRDefault="008F2F8A" w:rsidP="008F2F8A">
            <w:pPr>
              <w:tabs>
                <w:tab w:val="left" w:pos="744"/>
              </w:tabs>
            </w:pPr>
            <w:r w:rsidRPr="006F2B79">
              <w:rPr>
                <w:b/>
                <w:bCs/>
              </w:rPr>
              <w:t xml:space="preserve">Crynodeb Chwarterol o’r cyfrifon </w:t>
            </w:r>
            <w:r>
              <w:t>– Rhannodd y Clerc y</w:t>
            </w:r>
            <w:r w:rsidRPr="00925AD6">
              <w:t xml:space="preserve"> crynodeb Chwarterol</w:t>
            </w:r>
            <w:r>
              <w:t xml:space="preserve"> am y cyfnod 01/10/21 – 31/12/21</w:t>
            </w:r>
            <w:r w:rsidRPr="00925AD6">
              <w:t xml:space="preserve">. </w:t>
            </w:r>
          </w:p>
          <w:p w14:paraId="6C76B5CE" w14:textId="6D6AAB50" w:rsidR="00E76785" w:rsidRPr="007E24DC" w:rsidRDefault="008F2F8A" w:rsidP="00111291">
            <w:pPr>
              <w:tabs>
                <w:tab w:val="left" w:pos="744"/>
              </w:tabs>
              <w:rPr>
                <w:i/>
                <w:iCs/>
                <w:color w:val="1F3864" w:themeColor="accent1" w:themeShade="80"/>
              </w:rPr>
            </w:pPr>
            <w:r w:rsidRPr="007E24DC">
              <w:rPr>
                <w:b/>
                <w:bCs/>
                <w:i/>
                <w:iCs/>
                <w:color w:val="1F3864" w:themeColor="accent1" w:themeShade="80"/>
              </w:rPr>
              <w:t xml:space="preserve">Quarterly Summary of Accounts - </w:t>
            </w:r>
            <w:r w:rsidRPr="007E24DC">
              <w:rPr>
                <w:i/>
                <w:iCs/>
                <w:color w:val="1F3864" w:themeColor="accent1" w:themeShade="80"/>
              </w:rPr>
              <w:t>The Clerk shared the Quarterly summary for the period 01/10/21 – 31/12/21.</w:t>
            </w:r>
          </w:p>
          <w:p w14:paraId="303B1CA4" w14:textId="77777777" w:rsidR="00111291" w:rsidRPr="00111291" w:rsidRDefault="00111291" w:rsidP="00111291">
            <w:pPr>
              <w:tabs>
                <w:tab w:val="left" w:pos="744"/>
              </w:tabs>
              <w:rPr>
                <w:i/>
                <w:iCs/>
                <w:color w:val="002060"/>
              </w:rPr>
            </w:pPr>
          </w:p>
          <w:p w14:paraId="116AA1B9" w14:textId="08BA1BBC" w:rsidR="00FA6B04" w:rsidRDefault="00FA6B04" w:rsidP="0056671A">
            <w:r>
              <w:rPr>
                <w:b/>
                <w:bCs/>
              </w:rPr>
              <w:t>Cyfrifon / Archwiliad Blynyddol</w:t>
            </w:r>
            <w:r w:rsidRPr="0056671A">
              <w:rPr>
                <w:b/>
                <w:bCs/>
              </w:rPr>
              <w:t xml:space="preserve"> </w:t>
            </w:r>
            <w:r w:rsidRPr="008F5DA2">
              <w:t>–</w:t>
            </w:r>
            <w:r w:rsidR="002C499F">
              <w:t xml:space="preserve"> </w:t>
            </w:r>
            <w:r w:rsidR="002C499F" w:rsidRPr="002C499F">
              <w:t xml:space="preserve">Nodwyd ein bod yn dal i aros am yr adroddiad </w:t>
            </w:r>
            <w:r w:rsidR="002C499F">
              <w:t>a</w:t>
            </w:r>
            <w:r w:rsidR="002C499F" w:rsidRPr="002C499F">
              <w:t>rchwilio terfynol gan Archwilio Cymru.</w:t>
            </w:r>
          </w:p>
          <w:p w14:paraId="42A42338" w14:textId="77777777" w:rsidR="002C499F" w:rsidRDefault="00FA6B04" w:rsidP="0074613F">
            <w:pPr>
              <w:rPr>
                <w:i/>
                <w:iCs/>
                <w:color w:val="1F3864" w:themeColor="accent1" w:themeShade="80"/>
              </w:rPr>
            </w:pPr>
            <w:r w:rsidRPr="007E24DC">
              <w:rPr>
                <w:b/>
                <w:bCs/>
                <w:i/>
                <w:iCs/>
                <w:color w:val="1F3864" w:themeColor="accent1" w:themeShade="80"/>
              </w:rPr>
              <w:t>Annual Accounts / Audit</w:t>
            </w:r>
            <w:r w:rsidRPr="007E24DC">
              <w:rPr>
                <w:i/>
                <w:iCs/>
                <w:color w:val="1F3864" w:themeColor="accent1" w:themeShade="80"/>
              </w:rPr>
              <w:t xml:space="preserve"> –</w:t>
            </w:r>
            <w:r w:rsidR="00AC7B53" w:rsidRPr="007E24DC">
              <w:rPr>
                <w:i/>
                <w:iCs/>
                <w:color w:val="1F3864" w:themeColor="accent1" w:themeShade="80"/>
              </w:rPr>
              <w:t xml:space="preserve"> </w:t>
            </w:r>
            <w:r w:rsidR="0074613F" w:rsidRPr="007E24DC">
              <w:rPr>
                <w:i/>
                <w:iCs/>
                <w:color w:val="1F3864" w:themeColor="accent1" w:themeShade="80"/>
              </w:rPr>
              <w:t xml:space="preserve">It was noted that </w:t>
            </w:r>
            <w:r w:rsidR="002C499F" w:rsidRPr="007E24DC">
              <w:rPr>
                <w:i/>
                <w:iCs/>
                <w:color w:val="1F3864" w:themeColor="accent1" w:themeShade="80"/>
              </w:rPr>
              <w:t xml:space="preserve">we are still waiting for the final audit report from </w:t>
            </w:r>
            <w:r w:rsidR="0074613F" w:rsidRPr="007E24DC">
              <w:rPr>
                <w:i/>
                <w:iCs/>
                <w:color w:val="1F3864" w:themeColor="accent1" w:themeShade="80"/>
              </w:rPr>
              <w:t>Audit Wales</w:t>
            </w:r>
            <w:r w:rsidR="002C499F" w:rsidRPr="007E24DC">
              <w:rPr>
                <w:i/>
                <w:iCs/>
                <w:color w:val="1F3864" w:themeColor="accent1" w:themeShade="80"/>
              </w:rPr>
              <w:t>.</w:t>
            </w:r>
          </w:p>
          <w:p w14:paraId="586BAEF2" w14:textId="77777777" w:rsidR="004240DF" w:rsidRDefault="004240DF" w:rsidP="0074613F">
            <w:pPr>
              <w:rPr>
                <w:i/>
                <w:iCs/>
                <w:color w:val="1F3864" w:themeColor="accent1" w:themeShade="80"/>
              </w:rPr>
            </w:pPr>
          </w:p>
          <w:p w14:paraId="3E515FD4" w14:textId="77777777" w:rsidR="004240DF" w:rsidRDefault="004240DF" w:rsidP="0074613F">
            <w:pPr>
              <w:rPr>
                <w:i/>
                <w:iCs/>
                <w:color w:val="1F3864" w:themeColor="accent1" w:themeShade="80"/>
              </w:rPr>
            </w:pPr>
          </w:p>
          <w:p w14:paraId="0FD04A08" w14:textId="77777777" w:rsidR="004240DF" w:rsidRDefault="004240DF" w:rsidP="0074613F">
            <w:pPr>
              <w:rPr>
                <w:i/>
                <w:iCs/>
                <w:color w:val="1F3864" w:themeColor="accent1" w:themeShade="80"/>
              </w:rPr>
            </w:pPr>
          </w:p>
          <w:p w14:paraId="68987739" w14:textId="77777777" w:rsidR="004240DF" w:rsidRDefault="004240DF" w:rsidP="0074613F">
            <w:pPr>
              <w:rPr>
                <w:i/>
                <w:iCs/>
                <w:color w:val="1F3864" w:themeColor="accent1" w:themeShade="80"/>
              </w:rPr>
            </w:pPr>
          </w:p>
          <w:p w14:paraId="5AD34654" w14:textId="3FDEF32B" w:rsidR="004240DF" w:rsidRPr="00AB7821" w:rsidRDefault="004240DF" w:rsidP="0074613F">
            <w:pPr>
              <w:rPr>
                <w:i/>
                <w:iCs/>
                <w:color w:val="002060"/>
              </w:rPr>
            </w:pPr>
          </w:p>
        </w:tc>
      </w:tr>
      <w:tr w:rsidR="00FA6B04" w14:paraId="4EBF4ADD" w14:textId="77777777" w:rsidTr="00FA6B04">
        <w:tc>
          <w:tcPr>
            <w:tcW w:w="550" w:type="dxa"/>
          </w:tcPr>
          <w:p w14:paraId="18752EF3" w14:textId="1E799BAD" w:rsidR="00FA6B04" w:rsidRDefault="00FA6B04" w:rsidP="00036A60">
            <w:pPr>
              <w:rPr>
                <w:b/>
                <w:bCs/>
              </w:rPr>
            </w:pPr>
          </w:p>
        </w:tc>
        <w:tc>
          <w:tcPr>
            <w:tcW w:w="8801" w:type="dxa"/>
          </w:tcPr>
          <w:p w14:paraId="6296D03B" w14:textId="3B24B44B" w:rsidR="00FA6B04" w:rsidRPr="00A849C5" w:rsidRDefault="00FA6B04" w:rsidP="006E136E">
            <w:pPr>
              <w:rPr>
                <w:i/>
                <w:iCs/>
              </w:rPr>
            </w:pPr>
          </w:p>
        </w:tc>
      </w:tr>
      <w:tr w:rsidR="00FA6B04" w14:paraId="5997F368" w14:textId="77777777" w:rsidTr="00FA6B04">
        <w:tc>
          <w:tcPr>
            <w:tcW w:w="550" w:type="dxa"/>
          </w:tcPr>
          <w:p w14:paraId="3DBAB7D8" w14:textId="7250D411" w:rsidR="00FA6B04" w:rsidRDefault="00387847" w:rsidP="00036A60">
            <w:pPr>
              <w:rPr>
                <w:b/>
                <w:bCs/>
              </w:rPr>
            </w:pPr>
            <w:r>
              <w:rPr>
                <w:b/>
                <w:bCs/>
              </w:rPr>
              <w:t>10</w:t>
            </w:r>
            <w:r w:rsidR="00FA6B04">
              <w:rPr>
                <w:b/>
                <w:bCs/>
              </w:rPr>
              <w:t>.</w:t>
            </w:r>
          </w:p>
        </w:tc>
        <w:tc>
          <w:tcPr>
            <w:tcW w:w="8801" w:type="dxa"/>
          </w:tcPr>
          <w:p w14:paraId="28A0147A" w14:textId="7B730DBF" w:rsidR="00FA6B04" w:rsidRDefault="00FA6B04" w:rsidP="009F7C73">
            <w:pPr>
              <w:rPr>
                <w:b/>
                <w:bCs/>
                <w:u w:val="single"/>
              </w:rPr>
            </w:pPr>
            <w:r w:rsidRPr="00034FC4">
              <w:rPr>
                <w:b/>
                <w:bCs/>
                <w:u w:val="single"/>
              </w:rPr>
              <w:t>Unrhyw fusnes arall / Any other business</w:t>
            </w:r>
          </w:p>
          <w:p w14:paraId="5B6A98CA" w14:textId="7C9D4DA2" w:rsidR="00B05A47" w:rsidRDefault="00B05A47" w:rsidP="00B05A47">
            <w:pPr>
              <w:rPr>
                <w:i/>
                <w:iCs/>
              </w:rPr>
            </w:pPr>
          </w:p>
          <w:p w14:paraId="1BE9B17B" w14:textId="77777777" w:rsidR="00743CE0" w:rsidRPr="00743CE0" w:rsidRDefault="00743CE0" w:rsidP="00743CE0">
            <w:pPr>
              <w:pStyle w:val="ListParagraph"/>
              <w:ind w:left="758"/>
            </w:pPr>
          </w:p>
          <w:p w14:paraId="2B5B95B1" w14:textId="73FBCD09" w:rsidR="007069BC" w:rsidRDefault="00781C4E" w:rsidP="00443308">
            <w:pPr>
              <w:pStyle w:val="ListParagraph"/>
              <w:numPr>
                <w:ilvl w:val="0"/>
                <w:numId w:val="6"/>
              </w:numPr>
              <w:ind w:left="758"/>
            </w:pPr>
            <w:r>
              <w:rPr>
                <w:b/>
                <w:bCs/>
              </w:rPr>
              <w:t>Swydd</w:t>
            </w:r>
            <w:r w:rsidR="002D689B" w:rsidRPr="002D689B">
              <w:rPr>
                <w:b/>
                <w:bCs/>
              </w:rPr>
              <w:t xml:space="preserve"> y Clerc </w:t>
            </w:r>
            <w:r w:rsidR="00CC5046">
              <w:t>–</w:t>
            </w:r>
            <w:r w:rsidR="002D689B">
              <w:t xml:space="preserve"> </w:t>
            </w:r>
            <w:r w:rsidR="00387847">
              <w:t>Gaeth I cytuno , by the sywdd yn cael I ail hysbysebu</w:t>
            </w:r>
          </w:p>
          <w:p w14:paraId="6C6AD21F" w14:textId="7EE49468" w:rsidR="004E2CE5" w:rsidRPr="004E2CE5" w:rsidRDefault="00B05A47" w:rsidP="004E2CE5">
            <w:pPr>
              <w:pStyle w:val="ListParagraph"/>
              <w:ind w:left="758"/>
              <w:rPr>
                <w:i/>
                <w:iCs/>
                <w:color w:val="1F3864" w:themeColor="accent1" w:themeShade="80"/>
              </w:rPr>
            </w:pPr>
            <w:r w:rsidRPr="008740DA">
              <w:rPr>
                <w:b/>
                <w:bCs/>
                <w:i/>
                <w:iCs/>
                <w:color w:val="1F3864" w:themeColor="accent1" w:themeShade="80"/>
              </w:rPr>
              <w:t xml:space="preserve">Clerk’s </w:t>
            </w:r>
            <w:r w:rsidR="009D486B">
              <w:rPr>
                <w:b/>
                <w:bCs/>
                <w:i/>
                <w:iCs/>
                <w:color w:val="1F3864" w:themeColor="accent1" w:themeShade="80"/>
              </w:rPr>
              <w:t xml:space="preserve">Post </w:t>
            </w:r>
            <w:r w:rsidRPr="008740DA">
              <w:rPr>
                <w:i/>
                <w:iCs/>
                <w:color w:val="1F3864" w:themeColor="accent1" w:themeShade="80"/>
              </w:rPr>
              <w:t xml:space="preserve">– </w:t>
            </w:r>
            <w:r w:rsidR="00387847">
              <w:rPr>
                <w:i/>
                <w:iCs/>
                <w:color w:val="1F3864" w:themeColor="accent1" w:themeShade="80"/>
              </w:rPr>
              <w:t xml:space="preserve"> Was agreed the post would be re advertised , on the Pentref Llansawel Face book page , the llofwr and the Post</w:t>
            </w:r>
          </w:p>
          <w:p w14:paraId="76AA2FD5" w14:textId="49499CBC" w:rsidR="00C67E26" w:rsidRDefault="00387847" w:rsidP="00C67E26">
            <w:pPr>
              <w:pStyle w:val="ListParagraph"/>
              <w:ind w:left="758"/>
              <w:rPr>
                <w:i/>
                <w:iCs/>
                <w:color w:val="1F3864" w:themeColor="accent1" w:themeShade="80"/>
              </w:rPr>
            </w:pPr>
            <w:r>
              <w:rPr>
                <w:i/>
                <w:iCs/>
                <w:color w:val="1F3864" w:themeColor="accent1" w:themeShade="80"/>
              </w:rPr>
              <w:t xml:space="preserve"> </w:t>
            </w:r>
          </w:p>
          <w:p w14:paraId="2CDC05B7" w14:textId="77777777" w:rsidR="004E2CE5" w:rsidRPr="00C67E26" w:rsidRDefault="004E2CE5" w:rsidP="004E2CE5">
            <w:pPr>
              <w:pStyle w:val="ListParagraph"/>
              <w:ind w:left="0"/>
              <w:rPr>
                <w:i/>
                <w:iCs/>
                <w:color w:val="1F3864" w:themeColor="accent1" w:themeShade="80"/>
              </w:rPr>
            </w:pPr>
          </w:p>
          <w:p w14:paraId="72FBF966" w14:textId="37C21AD0" w:rsidR="00387847" w:rsidRDefault="00387847" w:rsidP="001B404A">
            <w:pPr>
              <w:pStyle w:val="ListParagraph"/>
              <w:ind w:left="758"/>
              <w:rPr>
                <w:i/>
                <w:iCs/>
                <w:color w:val="1F3864" w:themeColor="accent1" w:themeShade="80"/>
              </w:rPr>
            </w:pPr>
          </w:p>
          <w:p w14:paraId="59D188F6" w14:textId="2001654B" w:rsidR="00BF5730" w:rsidRDefault="00BF5730" w:rsidP="00BF5730">
            <w:pPr>
              <w:pStyle w:val="ListParagraph"/>
              <w:numPr>
                <w:ilvl w:val="0"/>
                <w:numId w:val="6"/>
              </w:numPr>
              <w:rPr>
                <w:i/>
                <w:iCs/>
                <w:color w:val="1F3864" w:themeColor="accent1" w:themeShade="80"/>
              </w:rPr>
            </w:pPr>
            <w:r>
              <w:rPr>
                <w:i/>
                <w:iCs/>
                <w:color w:val="1F3864" w:themeColor="accent1" w:themeShade="80"/>
              </w:rPr>
              <w:t xml:space="preserve">Elsebeth brought a sample mug to show </w:t>
            </w:r>
          </w:p>
          <w:p w14:paraId="7097A684" w14:textId="3FCD1CEE" w:rsidR="00BF5730" w:rsidRDefault="00BF5730" w:rsidP="00BF5730">
            <w:pPr>
              <w:pStyle w:val="ListParagraph"/>
              <w:numPr>
                <w:ilvl w:val="0"/>
                <w:numId w:val="6"/>
              </w:numPr>
              <w:rPr>
                <w:i/>
                <w:iCs/>
                <w:color w:val="1F3864" w:themeColor="accent1" w:themeShade="80"/>
              </w:rPr>
            </w:pPr>
            <w:r>
              <w:rPr>
                <w:i/>
                <w:iCs/>
                <w:color w:val="1F3864" w:themeColor="accent1" w:themeShade="80"/>
              </w:rPr>
              <w:t xml:space="preserve">Members of the pubic have approached members of the community council and have shown interest in having a village party. It was agreed a public meeting would be organised to see the interest </w:t>
            </w:r>
            <w:r w:rsidR="004E2CE5">
              <w:rPr>
                <w:i/>
                <w:iCs/>
                <w:color w:val="1F3864" w:themeColor="accent1" w:themeShade="80"/>
              </w:rPr>
              <w:t xml:space="preserve">in organising a party.  </w:t>
            </w:r>
            <w:r w:rsidR="004E2CE5" w:rsidRPr="004E2CE5">
              <w:rPr>
                <w:b/>
                <w:i/>
                <w:iCs/>
                <w:color w:val="1F3864" w:themeColor="accent1" w:themeShade="80"/>
              </w:rPr>
              <w:t>Time and date of meeting TBA</w:t>
            </w:r>
          </w:p>
          <w:p w14:paraId="3634A6EB" w14:textId="531282A9" w:rsidR="004E2CE5" w:rsidRPr="00BF5730" w:rsidRDefault="004E2CE5" w:rsidP="00BF5730">
            <w:pPr>
              <w:pStyle w:val="ListParagraph"/>
              <w:numPr>
                <w:ilvl w:val="0"/>
                <w:numId w:val="6"/>
              </w:numPr>
              <w:rPr>
                <w:i/>
                <w:iCs/>
                <w:color w:val="1F3864" w:themeColor="accent1" w:themeShade="80"/>
              </w:rPr>
            </w:pPr>
            <w:r>
              <w:rPr>
                <w:i/>
                <w:iCs/>
                <w:color w:val="1F3864" w:themeColor="accent1" w:themeShade="80"/>
              </w:rPr>
              <w:t xml:space="preserve">It was agreed mugs would be given out to children up to 11yr old or in primary school </w:t>
            </w:r>
          </w:p>
          <w:p w14:paraId="3F2B9BC8" w14:textId="43CB28F1" w:rsidR="00FF3086" w:rsidRPr="00051F84" w:rsidRDefault="00FF3086" w:rsidP="00051F84">
            <w:pPr>
              <w:rPr>
                <w:b/>
                <w:bCs/>
              </w:rPr>
            </w:pPr>
          </w:p>
        </w:tc>
      </w:tr>
      <w:tr w:rsidR="00FA6B04" w14:paraId="4C62B6AB" w14:textId="77777777" w:rsidTr="00FA6B04">
        <w:tc>
          <w:tcPr>
            <w:tcW w:w="550" w:type="dxa"/>
          </w:tcPr>
          <w:p w14:paraId="110D4167" w14:textId="7F32310F" w:rsidR="00FA6B04" w:rsidRDefault="00FA6B04" w:rsidP="00036A60">
            <w:pPr>
              <w:rPr>
                <w:b/>
                <w:bCs/>
              </w:rPr>
            </w:pPr>
            <w:r>
              <w:rPr>
                <w:b/>
                <w:bCs/>
              </w:rPr>
              <w:t xml:space="preserve">12. </w:t>
            </w:r>
          </w:p>
        </w:tc>
        <w:tc>
          <w:tcPr>
            <w:tcW w:w="8801" w:type="dxa"/>
          </w:tcPr>
          <w:p w14:paraId="1F0D763E" w14:textId="77777777" w:rsidR="00FA6B04" w:rsidRPr="001675FD" w:rsidRDefault="00FA6B04" w:rsidP="00036A60">
            <w:pPr>
              <w:rPr>
                <w:b/>
                <w:bCs/>
                <w:u w:val="single"/>
              </w:rPr>
            </w:pPr>
            <w:r w:rsidRPr="001675FD">
              <w:rPr>
                <w:b/>
                <w:bCs/>
                <w:u w:val="single"/>
              </w:rPr>
              <w:t xml:space="preserve">Dyddiad ac amser y cyfarfod nesaf / </w:t>
            </w:r>
            <w:r w:rsidRPr="00B165E6">
              <w:rPr>
                <w:b/>
                <w:bCs/>
                <w:i/>
                <w:iCs/>
                <w:color w:val="002060"/>
                <w:u w:val="single"/>
              </w:rPr>
              <w:t>Date and time of next meeting</w:t>
            </w:r>
          </w:p>
          <w:p w14:paraId="375C005C" w14:textId="77777777" w:rsidR="00FA6B04" w:rsidRDefault="00FA6B04" w:rsidP="006876AB"/>
          <w:p w14:paraId="171FA192" w14:textId="2792A8FA" w:rsidR="00FA6B04" w:rsidRPr="001C2B86" w:rsidRDefault="004E2CE5" w:rsidP="006876AB">
            <w:r>
              <w:t xml:space="preserve">21fed </w:t>
            </w:r>
            <w:r w:rsidR="00FA6B04" w:rsidRPr="001C2B86">
              <w:t xml:space="preserve"> o </w:t>
            </w:r>
            <w:r>
              <w:t xml:space="preserve"> Ebrill</w:t>
            </w:r>
            <w:r w:rsidR="006F6686">
              <w:t xml:space="preserve"> </w:t>
            </w:r>
            <w:r w:rsidR="00FA6B04" w:rsidRPr="001C2B86">
              <w:t>202</w:t>
            </w:r>
            <w:r w:rsidR="00C03C54">
              <w:t>2</w:t>
            </w:r>
            <w:r w:rsidR="00FA6B04" w:rsidRPr="001C2B86">
              <w:t xml:space="preserve"> am </w:t>
            </w:r>
            <w:r w:rsidR="000B6978">
              <w:t>19:30</w:t>
            </w:r>
            <w:r w:rsidR="002C109A">
              <w:t xml:space="preserve">, </w:t>
            </w:r>
            <w:r w:rsidR="00B22185">
              <w:t>N</w:t>
            </w:r>
            <w:r w:rsidR="002C109A">
              <w:t xml:space="preserve">euadd y </w:t>
            </w:r>
            <w:r w:rsidR="00B22185">
              <w:t>P</w:t>
            </w:r>
            <w:r w:rsidR="002C109A">
              <w:t>entref, Llansawel</w:t>
            </w:r>
            <w:r w:rsidR="00C03C54">
              <w:t>.</w:t>
            </w:r>
          </w:p>
          <w:p w14:paraId="7771F2A5" w14:textId="48A63F02" w:rsidR="00FA6B04" w:rsidRPr="007E24DC" w:rsidRDefault="004E2CE5" w:rsidP="00ED006E">
            <w:pPr>
              <w:rPr>
                <w:i/>
                <w:iCs/>
                <w:color w:val="1F3864" w:themeColor="accent1" w:themeShade="80"/>
              </w:rPr>
            </w:pPr>
            <w:r>
              <w:rPr>
                <w:i/>
                <w:iCs/>
                <w:color w:val="1F3864" w:themeColor="accent1" w:themeShade="80"/>
              </w:rPr>
              <w:t>21</w:t>
            </w:r>
            <w:r w:rsidRPr="004E2CE5">
              <w:rPr>
                <w:i/>
                <w:iCs/>
                <w:color w:val="1F3864" w:themeColor="accent1" w:themeShade="80"/>
                <w:vertAlign w:val="superscript"/>
              </w:rPr>
              <w:t>st</w:t>
            </w:r>
            <w:r>
              <w:rPr>
                <w:i/>
                <w:iCs/>
                <w:color w:val="1F3864" w:themeColor="accent1" w:themeShade="80"/>
              </w:rPr>
              <w:t xml:space="preserve"> </w:t>
            </w:r>
            <w:r w:rsidR="002C109A" w:rsidRPr="007E24DC">
              <w:rPr>
                <w:i/>
                <w:iCs/>
                <w:color w:val="1F3864" w:themeColor="accent1" w:themeShade="80"/>
              </w:rPr>
              <w:t xml:space="preserve"> </w:t>
            </w:r>
            <w:r w:rsidR="00180A57" w:rsidRPr="007E24DC">
              <w:rPr>
                <w:i/>
                <w:iCs/>
                <w:color w:val="1F3864" w:themeColor="accent1" w:themeShade="80"/>
              </w:rPr>
              <w:t xml:space="preserve">of </w:t>
            </w:r>
            <w:r>
              <w:rPr>
                <w:i/>
                <w:iCs/>
                <w:color w:val="1F3864" w:themeColor="accent1" w:themeShade="80"/>
              </w:rPr>
              <w:t xml:space="preserve">April </w:t>
            </w:r>
            <w:r w:rsidR="00387847">
              <w:rPr>
                <w:i/>
                <w:iCs/>
                <w:color w:val="1F3864" w:themeColor="accent1" w:themeShade="80"/>
              </w:rPr>
              <w:t xml:space="preserve"> </w:t>
            </w:r>
            <w:r w:rsidR="00FA6B04" w:rsidRPr="007E24DC">
              <w:rPr>
                <w:i/>
                <w:iCs/>
                <w:color w:val="1F3864" w:themeColor="accent1" w:themeShade="80"/>
              </w:rPr>
              <w:t xml:space="preserve"> 202</w:t>
            </w:r>
            <w:r w:rsidR="00C03C54" w:rsidRPr="007E24DC">
              <w:rPr>
                <w:i/>
                <w:iCs/>
                <w:color w:val="1F3864" w:themeColor="accent1" w:themeShade="80"/>
              </w:rPr>
              <w:t>2</w:t>
            </w:r>
            <w:r w:rsidR="00FA6B04" w:rsidRPr="007E24DC">
              <w:rPr>
                <w:i/>
                <w:iCs/>
                <w:color w:val="1F3864" w:themeColor="accent1" w:themeShade="80"/>
              </w:rPr>
              <w:t xml:space="preserve"> at </w:t>
            </w:r>
            <w:r w:rsidR="000B6978" w:rsidRPr="007E24DC">
              <w:rPr>
                <w:i/>
                <w:iCs/>
                <w:color w:val="1F3864" w:themeColor="accent1" w:themeShade="80"/>
              </w:rPr>
              <w:t>19:30</w:t>
            </w:r>
            <w:r w:rsidR="002C109A" w:rsidRPr="007E24DC">
              <w:rPr>
                <w:i/>
                <w:iCs/>
                <w:color w:val="1F3864" w:themeColor="accent1" w:themeShade="80"/>
              </w:rPr>
              <w:t>, Village Hall, Llansawel</w:t>
            </w:r>
            <w:r w:rsidR="00C03C54" w:rsidRPr="007E24DC">
              <w:rPr>
                <w:i/>
                <w:iCs/>
                <w:color w:val="1F3864" w:themeColor="accent1" w:themeShade="80"/>
              </w:rPr>
              <w:t>.</w:t>
            </w:r>
          </w:p>
          <w:p w14:paraId="4492BCD3" w14:textId="1017ADC4" w:rsidR="00FA6B04" w:rsidRPr="00372422" w:rsidRDefault="00FA6B04" w:rsidP="00ED006E">
            <w:pPr>
              <w:rPr>
                <w:color w:val="002060"/>
              </w:rPr>
            </w:pPr>
          </w:p>
        </w:tc>
      </w:tr>
      <w:tr w:rsidR="00FA6B04" w14:paraId="29373DB5" w14:textId="77777777" w:rsidTr="00FA6B04">
        <w:tc>
          <w:tcPr>
            <w:tcW w:w="9351" w:type="dxa"/>
            <w:gridSpan w:val="2"/>
          </w:tcPr>
          <w:p w14:paraId="424E29E9" w14:textId="2FCCF090" w:rsidR="00FA6B04" w:rsidRDefault="00FA6B04" w:rsidP="009C6902">
            <w:r>
              <w:t xml:space="preserve">Heb unrhyw fusnes arall i'w drafod, caeodd y Cadeirydd y cyfarfod am </w:t>
            </w:r>
            <w:r w:rsidR="000B6978">
              <w:t>2</w:t>
            </w:r>
            <w:r w:rsidR="006F6686">
              <w:t>0</w:t>
            </w:r>
            <w:r w:rsidR="000B6978">
              <w:t>:</w:t>
            </w:r>
            <w:r w:rsidR="00387847">
              <w:t>35</w:t>
            </w:r>
            <w:r>
              <w:t>.</w:t>
            </w:r>
          </w:p>
          <w:p w14:paraId="5EEF9BC2" w14:textId="2E38D0E0" w:rsidR="00FA6B04" w:rsidRDefault="00FA6B04" w:rsidP="009C6902">
            <w:r w:rsidRPr="007E24DC">
              <w:rPr>
                <w:i/>
                <w:iCs/>
                <w:color w:val="1F4E79" w:themeColor="accent5" w:themeShade="80"/>
              </w:rPr>
              <w:t xml:space="preserve">With no other business to discuss, the Chair closed the meeting at </w:t>
            </w:r>
            <w:r w:rsidR="000B6978" w:rsidRPr="007E24DC">
              <w:rPr>
                <w:i/>
                <w:iCs/>
                <w:color w:val="1F4E79" w:themeColor="accent5" w:themeShade="80"/>
              </w:rPr>
              <w:t>2</w:t>
            </w:r>
            <w:r w:rsidR="006F6686" w:rsidRPr="007E24DC">
              <w:rPr>
                <w:i/>
                <w:iCs/>
                <w:color w:val="1F4E79" w:themeColor="accent5" w:themeShade="80"/>
              </w:rPr>
              <w:t>0</w:t>
            </w:r>
            <w:r w:rsidR="000B6978" w:rsidRPr="007E24DC">
              <w:rPr>
                <w:i/>
                <w:iCs/>
                <w:color w:val="1F4E79" w:themeColor="accent5" w:themeShade="80"/>
              </w:rPr>
              <w:t>:</w:t>
            </w:r>
            <w:r w:rsidR="00387847">
              <w:rPr>
                <w:i/>
                <w:iCs/>
                <w:color w:val="1F4E79" w:themeColor="accent5" w:themeShade="80"/>
              </w:rPr>
              <w:t>35</w:t>
            </w:r>
            <w:r w:rsidRPr="007E24DC">
              <w:rPr>
                <w:color w:val="1F4E79" w:themeColor="accent5" w:themeShade="80"/>
              </w:rPr>
              <w:t>.</w:t>
            </w:r>
          </w:p>
        </w:tc>
      </w:tr>
    </w:tbl>
    <w:p w14:paraId="3136AE9D" w14:textId="7B4836BF" w:rsidR="004B2344" w:rsidRDefault="004B2344" w:rsidP="00F54D51">
      <w:pPr>
        <w:spacing w:after="0"/>
        <w:rPr>
          <w:b/>
          <w:bCs/>
          <w:sz w:val="28"/>
          <w:szCs w:val="28"/>
        </w:rPr>
      </w:pPr>
    </w:p>
    <w:p w14:paraId="1C692BC2" w14:textId="77777777" w:rsidR="003E14D3" w:rsidRPr="003E14D3" w:rsidRDefault="003E14D3" w:rsidP="00F54D51">
      <w:pPr>
        <w:spacing w:after="0"/>
        <w:rPr>
          <w:b/>
          <w:bCs/>
          <w:sz w:val="20"/>
          <w:szCs w:val="20"/>
        </w:rPr>
      </w:pPr>
    </w:p>
    <w:p w14:paraId="2998189E" w14:textId="19AE94BF" w:rsidR="00974E37" w:rsidRPr="003E14D3" w:rsidRDefault="005B4B1D" w:rsidP="00F54D51">
      <w:pPr>
        <w:spacing w:after="0"/>
        <w:rPr>
          <w:b/>
          <w:bCs/>
          <w:sz w:val="28"/>
          <w:szCs w:val="28"/>
        </w:rPr>
      </w:pPr>
      <w:r w:rsidRPr="00FA71F6">
        <w:rPr>
          <w:b/>
          <w:bCs/>
          <w:sz w:val="28"/>
          <w:szCs w:val="28"/>
        </w:rPr>
        <w:t>Arwyddwyd</w:t>
      </w:r>
      <w:r w:rsidR="00B34B00">
        <w:rPr>
          <w:b/>
          <w:bCs/>
          <w:sz w:val="28"/>
          <w:szCs w:val="28"/>
        </w:rPr>
        <w:t xml:space="preserve"> / Signed</w:t>
      </w:r>
      <w:r w:rsidR="00C67E26">
        <w:rPr>
          <w:b/>
          <w:bCs/>
          <w:sz w:val="28"/>
          <w:szCs w:val="28"/>
        </w:rPr>
        <w:t>:</w:t>
      </w:r>
      <w:r w:rsidR="00B34B00">
        <w:rPr>
          <w:b/>
          <w:bCs/>
          <w:sz w:val="28"/>
          <w:szCs w:val="28"/>
        </w:rPr>
        <w:t xml:space="preserve"> </w:t>
      </w:r>
      <w:r w:rsidR="00C67E26">
        <w:rPr>
          <w:b/>
          <w:bCs/>
          <w:sz w:val="28"/>
          <w:szCs w:val="28"/>
        </w:rPr>
        <w:t xml:space="preserve"> </w:t>
      </w:r>
      <w:r w:rsidR="00C67E26" w:rsidRPr="00C67E26">
        <w:rPr>
          <w:bCs/>
          <w:sz w:val="28"/>
          <w:szCs w:val="28"/>
        </w:rPr>
        <w:t>R George</w:t>
      </w:r>
      <w:r w:rsidRPr="00FA71F6">
        <w:rPr>
          <w:b/>
          <w:bCs/>
          <w:sz w:val="28"/>
          <w:szCs w:val="28"/>
        </w:rPr>
        <w:t xml:space="preserve">   Dyddiad</w:t>
      </w:r>
      <w:r w:rsidR="00C67E26">
        <w:rPr>
          <w:b/>
          <w:bCs/>
          <w:sz w:val="28"/>
          <w:szCs w:val="28"/>
        </w:rPr>
        <w:t xml:space="preserve"> / Date   </w:t>
      </w:r>
      <w:r w:rsidR="00C67E26" w:rsidRPr="00C67E26">
        <w:rPr>
          <w:bCs/>
          <w:sz w:val="28"/>
          <w:szCs w:val="28"/>
        </w:rPr>
        <w:t>18</w:t>
      </w:r>
      <w:r w:rsidR="00FB172D">
        <w:rPr>
          <w:sz w:val="28"/>
          <w:szCs w:val="28"/>
        </w:rPr>
        <w:t>-3</w:t>
      </w:r>
      <w:bookmarkStart w:id="0" w:name="_GoBack"/>
      <w:bookmarkEnd w:id="0"/>
      <w:r w:rsidR="00C67E26" w:rsidRPr="00C67E26">
        <w:rPr>
          <w:sz w:val="28"/>
          <w:szCs w:val="28"/>
        </w:rPr>
        <w:t>-22</w:t>
      </w:r>
    </w:p>
    <w:sectPr w:rsidR="00974E37" w:rsidRPr="003E14D3" w:rsidSect="009073FD">
      <w:headerReference w:type="default" r:id="rId8"/>
      <w:footerReference w:type="default" r:id="rId9"/>
      <w:pgSz w:w="11906" w:h="16838"/>
      <w:pgMar w:top="680" w:right="1440" w:bottom="73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C77BD6" w14:textId="77777777" w:rsidR="00C46914" w:rsidRDefault="00C46914" w:rsidP="00AA3DF6">
      <w:pPr>
        <w:spacing w:after="0" w:line="240" w:lineRule="auto"/>
      </w:pPr>
      <w:r>
        <w:separator/>
      </w:r>
    </w:p>
  </w:endnote>
  <w:endnote w:type="continuationSeparator" w:id="0">
    <w:p w14:paraId="0F4F1199" w14:textId="77777777" w:rsidR="00C46914" w:rsidRDefault="00C46914" w:rsidP="00AA3D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66375641"/>
      <w:docPartObj>
        <w:docPartGallery w:val="Page Numbers (Bottom of Page)"/>
        <w:docPartUnique/>
      </w:docPartObj>
    </w:sdtPr>
    <w:sdtEndPr>
      <w:rPr>
        <w:noProof/>
      </w:rPr>
    </w:sdtEndPr>
    <w:sdtContent>
      <w:p w14:paraId="60BBE950" w14:textId="346A082D" w:rsidR="00AA3DF6" w:rsidRDefault="00AA3DF6">
        <w:pPr>
          <w:pStyle w:val="Footer"/>
          <w:jc w:val="center"/>
        </w:pPr>
        <w:r>
          <w:fldChar w:fldCharType="begin"/>
        </w:r>
        <w:r>
          <w:instrText xml:space="preserve"> PAGE   \* MERGEFORMAT </w:instrText>
        </w:r>
        <w:r>
          <w:fldChar w:fldCharType="separate"/>
        </w:r>
        <w:r w:rsidR="00682C02">
          <w:rPr>
            <w:noProof/>
          </w:rPr>
          <w:t>3</w:t>
        </w:r>
        <w:r>
          <w:rPr>
            <w:noProof/>
          </w:rPr>
          <w:fldChar w:fldCharType="end"/>
        </w:r>
      </w:p>
    </w:sdtContent>
  </w:sdt>
  <w:p w14:paraId="2FDB6718" w14:textId="77777777" w:rsidR="00AA3DF6" w:rsidRDefault="00AA3D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B2B925" w14:textId="77777777" w:rsidR="00C46914" w:rsidRDefault="00C46914" w:rsidP="00AA3DF6">
      <w:pPr>
        <w:spacing w:after="0" w:line="240" w:lineRule="auto"/>
      </w:pPr>
      <w:r>
        <w:separator/>
      </w:r>
    </w:p>
  </w:footnote>
  <w:footnote w:type="continuationSeparator" w:id="0">
    <w:p w14:paraId="390AE708" w14:textId="77777777" w:rsidR="00C46914" w:rsidRDefault="00C46914" w:rsidP="00AA3D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5E8D34" w14:textId="77777777" w:rsidR="002205D1" w:rsidRDefault="002205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C3590"/>
    <w:multiLevelType w:val="hybridMultilevel"/>
    <w:tmpl w:val="FE1E5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FA6647"/>
    <w:multiLevelType w:val="hybridMultilevel"/>
    <w:tmpl w:val="65365118"/>
    <w:lvl w:ilvl="0" w:tplc="3976F304">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E784C9F"/>
    <w:multiLevelType w:val="hybridMultilevel"/>
    <w:tmpl w:val="0FE0833A"/>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3" w15:restartNumberingAfterBreak="0">
    <w:nsid w:val="0ED40315"/>
    <w:multiLevelType w:val="hybridMultilevel"/>
    <w:tmpl w:val="B66E34BE"/>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13FA026B"/>
    <w:multiLevelType w:val="hybridMultilevel"/>
    <w:tmpl w:val="256AAD3A"/>
    <w:lvl w:ilvl="0" w:tplc="8F88C500">
      <w:start w:val="1"/>
      <w:numFmt w:val="bullet"/>
      <w:lvlText w:val="-"/>
      <w:lvlJc w:val="left"/>
      <w:pPr>
        <w:ind w:left="720" w:hanging="360"/>
      </w:pPr>
      <w:rPr>
        <w:rFonts w:ascii="Calibri" w:eastAsia="Times New Roman"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E67973"/>
    <w:multiLevelType w:val="hybridMultilevel"/>
    <w:tmpl w:val="9F4A3FE6"/>
    <w:lvl w:ilvl="0" w:tplc="FFFFFFFF">
      <w:start w:val="1"/>
      <w:numFmt w:val="lowerRoman"/>
      <w:lvlText w:val="%1."/>
      <w:lvlJc w:val="left"/>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6" w15:restartNumberingAfterBreak="0">
    <w:nsid w:val="22DF7A96"/>
    <w:multiLevelType w:val="hybridMultilevel"/>
    <w:tmpl w:val="0FE0833A"/>
    <w:lvl w:ilvl="0" w:tplc="BD6EAF2C">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7" w15:restartNumberingAfterBreak="0">
    <w:nsid w:val="26A41B0B"/>
    <w:multiLevelType w:val="hybridMultilevel"/>
    <w:tmpl w:val="2BB2D6AC"/>
    <w:lvl w:ilvl="0" w:tplc="AA4E1468">
      <w:start w:val="1"/>
      <w:numFmt w:val="lowerRoman"/>
      <w:lvlText w:val="%1."/>
      <w:lvlJc w:val="left"/>
      <w:pPr>
        <w:ind w:left="1464" w:hanging="720"/>
      </w:pPr>
      <w:rPr>
        <w:rFonts w:hint="default"/>
        <w:b/>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8" w15:restartNumberingAfterBreak="0">
    <w:nsid w:val="47066CE7"/>
    <w:multiLevelType w:val="hybridMultilevel"/>
    <w:tmpl w:val="6E6A789E"/>
    <w:lvl w:ilvl="0" w:tplc="08090001">
      <w:start w:val="1"/>
      <w:numFmt w:val="bullet"/>
      <w:lvlText w:val=""/>
      <w:lvlJc w:val="left"/>
      <w:pPr>
        <w:ind w:left="1464" w:hanging="360"/>
      </w:pPr>
      <w:rPr>
        <w:rFonts w:ascii="Symbol" w:hAnsi="Symbol" w:hint="default"/>
      </w:rPr>
    </w:lvl>
    <w:lvl w:ilvl="1" w:tplc="08090003" w:tentative="1">
      <w:start w:val="1"/>
      <w:numFmt w:val="bullet"/>
      <w:lvlText w:val="o"/>
      <w:lvlJc w:val="left"/>
      <w:pPr>
        <w:ind w:left="2184" w:hanging="360"/>
      </w:pPr>
      <w:rPr>
        <w:rFonts w:ascii="Courier New" w:hAnsi="Courier New" w:cs="Courier New" w:hint="default"/>
      </w:rPr>
    </w:lvl>
    <w:lvl w:ilvl="2" w:tplc="08090005" w:tentative="1">
      <w:start w:val="1"/>
      <w:numFmt w:val="bullet"/>
      <w:lvlText w:val=""/>
      <w:lvlJc w:val="left"/>
      <w:pPr>
        <w:ind w:left="2904" w:hanging="360"/>
      </w:pPr>
      <w:rPr>
        <w:rFonts w:ascii="Wingdings" w:hAnsi="Wingdings" w:hint="default"/>
      </w:rPr>
    </w:lvl>
    <w:lvl w:ilvl="3" w:tplc="08090001" w:tentative="1">
      <w:start w:val="1"/>
      <w:numFmt w:val="bullet"/>
      <w:lvlText w:val=""/>
      <w:lvlJc w:val="left"/>
      <w:pPr>
        <w:ind w:left="3624" w:hanging="360"/>
      </w:pPr>
      <w:rPr>
        <w:rFonts w:ascii="Symbol" w:hAnsi="Symbol" w:hint="default"/>
      </w:rPr>
    </w:lvl>
    <w:lvl w:ilvl="4" w:tplc="08090003" w:tentative="1">
      <w:start w:val="1"/>
      <w:numFmt w:val="bullet"/>
      <w:lvlText w:val="o"/>
      <w:lvlJc w:val="left"/>
      <w:pPr>
        <w:ind w:left="4344" w:hanging="360"/>
      </w:pPr>
      <w:rPr>
        <w:rFonts w:ascii="Courier New" w:hAnsi="Courier New" w:cs="Courier New" w:hint="default"/>
      </w:rPr>
    </w:lvl>
    <w:lvl w:ilvl="5" w:tplc="08090005" w:tentative="1">
      <w:start w:val="1"/>
      <w:numFmt w:val="bullet"/>
      <w:lvlText w:val=""/>
      <w:lvlJc w:val="left"/>
      <w:pPr>
        <w:ind w:left="5064" w:hanging="360"/>
      </w:pPr>
      <w:rPr>
        <w:rFonts w:ascii="Wingdings" w:hAnsi="Wingdings" w:hint="default"/>
      </w:rPr>
    </w:lvl>
    <w:lvl w:ilvl="6" w:tplc="08090001" w:tentative="1">
      <w:start w:val="1"/>
      <w:numFmt w:val="bullet"/>
      <w:lvlText w:val=""/>
      <w:lvlJc w:val="left"/>
      <w:pPr>
        <w:ind w:left="5784" w:hanging="360"/>
      </w:pPr>
      <w:rPr>
        <w:rFonts w:ascii="Symbol" w:hAnsi="Symbol" w:hint="default"/>
      </w:rPr>
    </w:lvl>
    <w:lvl w:ilvl="7" w:tplc="08090003" w:tentative="1">
      <w:start w:val="1"/>
      <w:numFmt w:val="bullet"/>
      <w:lvlText w:val="o"/>
      <w:lvlJc w:val="left"/>
      <w:pPr>
        <w:ind w:left="6504" w:hanging="360"/>
      </w:pPr>
      <w:rPr>
        <w:rFonts w:ascii="Courier New" w:hAnsi="Courier New" w:cs="Courier New" w:hint="default"/>
      </w:rPr>
    </w:lvl>
    <w:lvl w:ilvl="8" w:tplc="08090005" w:tentative="1">
      <w:start w:val="1"/>
      <w:numFmt w:val="bullet"/>
      <w:lvlText w:val=""/>
      <w:lvlJc w:val="left"/>
      <w:pPr>
        <w:ind w:left="7224" w:hanging="360"/>
      </w:pPr>
      <w:rPr>
        <w:rFonts w:ascii="Wingdings" w:hAnsi="Wingdings" w:hint="default"/>
      </w:rPr>
    </w:lvl>
  </w:abstractNum>
  <w:abstractNum w:abstractNumId="9" w15:restartNumberingAfterBreak="0">
    <w:nsid w:val="50C856F0"/>
    <w:multiLevelType w:val="hybridMultilevel"/>
    <w:tmpl w:val="75DC1B30"/>
    <w:lvl w:ilvl="0" w:tplc="6742E3F2">
      <w:start w:val="1"/>
      <w:numFmt w:val="lowerRoman"/>
      <w:lvlText w:val="%1."/>
      <w:lvlJc w:val="right"/>
      <w:pPr>
        <w:ind w:left="744" w:hanging="360"/>
      </w:pPr>
      <w:rPr>
        <w:b w:val="0"/>
        <w:bCs w:val="0"/>
        <w:i w:val="0"/>
        <w:iCs w:val="0"/>
        <w:color w:val="auto"/>
      </w:rPr>
    </w:lvl>
    <w:lvl w:ilvl="1" w:tplc="08090019">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10" w15:restartNumberingAfterBreak="0">
    <w:nsid w:val="64195FC5"/>
    <w:multiLevelType w:val="hybridMultilevel"/>
    <w:tmpl w:val="44F26620"/>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1" w15:restartNumberingAfterBreak="0">
    <w:nsid w:val="74D42FF1"/>
    <w:multiLevelType w:val="hybridMultilevel"/>
    <w:tmpl w:val="56EE52D4"/>
    <w:lvl w:ilvl="0" w:tplc="87DC910E">
      <w:start w:val="1"/>
      <w:numFmt w:val="bullet"/>
      <w:lvlText w:val="-"/>
      <w:lvlJc w:val="left"/>
      <w:pPr>
        <w:ind w:left="720" w:hanging="360"/>
      </w:pPr>
      <w:rPr>
        <w:rFonts w:ascii="Calibri" w:eastAsiaTheme="minorHAnsi"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83301B8"/>
    <w:multiLevelType w:val="hybridMultilevel"/>
    <w:tmpl w:val="75DC1B30"/>
    <w:lvl w:ilvl="0" w:tplc="FFFFFFFF">
      <w:start w:val="1"/>
      <w:numFmt w:val="lowerRoman"/>
      <w:lvlText w:val="%1."/>
      <w:lvlJc w:val="right"/>
      <w:pPr>
        <w:ind w:left="744" w:hanging="360"/>
      </w:pPr>
      <w:rPr>
        <w:b w:val="0"/>
        <w:bCs w:val="0"/>
        <w:i w:val="0"/>
        <w:iCs w:val="0"/>
        <w:color w:val="auto"/>
      </w:rPr>
    </w:lvl>
    <w:lvl w:ilvl="1" w:tplc="FFFFFFFF">
      <w:start w:val="1"/>
      <w:numFmt w:val="lowerLetter"/>
      <w:lvlText w:val="%2."/>
      <w:lvlJc w:val="left"/>
      <w:pPr>
        <w:ind w:left="1464" w:hanging="360"/>
      </w:pPr>
    </w:lvl>
    <w:lvl w:ilvl="2" w:tplc="FFFFFFFF" w:tentative="1">
      <w:start w:val="1"/>
      <w:numFmt w:val="lowerRoman"/>
      <w:lvlText w:val="%3."/>
      <w:lvlJc w:val="right"/>
      <w:pPr>
        <w:ind w:left="2184" w:hanging="180"/>
      </w:pPr>
    </w:lvl>
    <w:lvl w:ilvl="3" w:tplc="FFFFFFFF" w:tentative="1">
      <w:start w:val="1"/>
      <w:numFmt w:val="decimal"/>
      <w:lvlText w:val="%4."/>
      <w:lvlJc w:val="left"/>
      <w:pPr>
        <w:ind w:left="2904" w:hanging="360"/>
      </w:pPr>
    </w:lvl>
    <w:lvl w:ilvl="4" w:tplc="FFFFFFFF" w:tentative="1">
      <w:start w:val="1"/>
      <w:numFmt w:val="lowerLetter"/>
      <w:lvlText w:val="%5."/>
      <w:lvlJc w:val="left"/>
      <w:pPr>
        <w:ind w:left="3624" w:hanging="360"/>
      </w:pPr>
    </w:lvl>
    <w:lvl w:ilvl="5" w:tplc="FFFFFFFF" w:tentative="1">
      <w:start w:val="1"/>
      <w:numFmt w:val="lowerRoman"/>
      <w:lvlText w:val="%6."/>
      <w:lvlJc w:val="right"/>
      <w:pPr>
        <w:ind w:left="4344" w:hanging="180"/>
      </w:pPr>
    </w:lvl>
    <w:lvl w:ilvl="6" w:tplc="FFFFFFFF" w:tentative="1">
      <w:start w:val="1"/>
      <w:numFmt w:val="decimal"/>
      <w:lvlText w:val="%7."/>
      <w:lvlJc w:val="left"/>
      <w:pPr>
        <w:ind w:left="5064" w:hanging="360"/>
      </w:pPr>
    </w:lvl>
    <w:lvl w:ilvl="7" w:tplc="FFFFFFFF" w:tentative="1">
      <w:start w:val="1"/>
      <w:numFmt w:val="lowerLetter"/>
      <w:lvlText w:val="%8."/>
      <w:lvlJc w:val="left"/>
      <w:pPr>
        <w:ind w:left="5784" w:hanging="360"/>
      </w:pPr>
    </w:lvl>
    <w:lvl w:ilvl="8" w:tplc="FFFFFFFF" w:tentative="1">
      <w:start w:val="1"/>
      <w:numFmt w:val="lowerRoman"/>
      <w:lvlText w:val="%9."/>
      <w:lvlJc w:val="right"/>
      <w:pPr>
        <w:ind w:left="6504" w:hanging="180"/>
      </w:pPr>
    </w:lvl>
  </w:abstractNum>
  <w:num w:numId="1">
    <w:abstractNumId w:val="9"/>
  </w:num>
  <w:num w:numId="2">
    <w:abstractNumId w:val="11"/>
  </w:num>
  <w:num w:numId="3">
    <w:abstractNumId w:val="6"/>
  </w:num>
  <w:num w:numId="4">
    <w:abstractNumId w:val="0"/>
  </w:num>
  <w:num w:numId="5">
    <w:abstractNumId w:val="1"/>
  </w:num>
  <w:num w:numId="6">
    <w:abstractNumId w:val="8"/>
  </w:num>
  <w:num w:numId="7">
    <w:abstractNumId w:val="12"/>
  </w:num>
  <w:num w:numId="8">
    <w:abstractNumId w:val="2"/>
  </w:num>
  <w:num w:numId="9">
    <w:abstractNumId w:val="5"/>
  </w:num>
  <w:num w:numId="10">
    <w:abstractNumId w:val="10"/>
  </w:num>
  <w:num w:numId="11">
    <w:abstractNumId w:val="7"/>
  </w:num>
  <w:num w:numId="12">
    <w:abstractNumId w:val="3"/>
  </w:num>
  <w:num w:numId="13">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EyNTI0M7YwtjAzszRU0lEKTi0uzszPAykwMqwFAGCC16otAAAA"/>
  </w:docVars>
  <w:rsids>
    <w:rsidRoot w:val="00A47EB5"/>
    <w:rsid w:val="000011EC"/>
    <w:rsid w:val="00001D06"/>
    <w:rsid w:val="0000389F"/>
    <w:rsid w:val="00004B92"/>
    <w:rsid w:val="0000617C"/>
    <w:rsid w:val="00006729"/>
    <w:rsid w:val="0001400C"/>
    <w:rsid w:val="0001459B"/>
    <w:rsid w:val="000164AC"/>
    <w:rsid w:val="000236CE"/>
    <w:rsid w:val="00024F28"/>
    <w:rsid w:val="00027C22"/>
    <w:rsid w:val="00034FC4"/>
    <w:rsid w:val="00035881"/>
    <w:rsid w:val="00036A60"/>
    <w:rsid w:val="00040D5D"/>
    <w:rsid w:val="00042889"/>
    <w:rsid w:val="000437F5"/>
    <w:rsid w:val="00044528"/>
    <w:rsid w:val="000445FF"/>
    <w:rsid w:val="00045A24"/>
    <w:rsid w:val="00046282"/>
    <w:rsid w:val="00051F84"/>
    <w:rsid w:val="00054C74"/>
    <w:rsid w:val="00055D1E"/>
    <w:rsid w:val="00060886"/>
    <w:rsid w:val="0006794C"/>
    <w:rsid w:val="00071E56"/>
    <w:rsid w:val="000723BC"/>
    <w:rsid w:val="00075AEF"/>
    <w:rsid w:val="000762F2"/>
    <w:rsid w:val="00083EBF"/>
    <w:rsid w:val="000903CA"/>
    <w:rsid w:val="000B2B00"/>
    <w:rsid w:val="000B62B2"/>
    <w:rsid w:val="000B6978"/>
    <w:rsid w:val="000C61A2"/>
    <w:rsid w:val="000C7F33"/>
    <w:rsid w:val="000D4015"/>
    <w:rsid w:val="000D745B"/>
    <w:rsid w:val="000E131E"/>
    <w:rsid w:val="000E24A9"/>
    <w:rsid w:val="000F1444"/>
    <w:rsid w:val="000F2052"/>
    <w:rsid w:val="000F2A1F"/>
    <w:rsid w:val="000F7059"/>
    <w:rsid w:val="000F70F1"/>
    <w:rsid w:val="000F7C02"/>
    <w:rsid w:val="00104EA7"/>
    <w:rsid w:val="00111291"/>
    <w:rsid w:val="001117E1"/>
    <w:rsid w:val="00113479"/>
    <w:rsid w:val="00115717"/>
    <w:rsid w:val="0011604D"/>
    <w:rsid w:val="00116D22"/>
    <w:rsid w:val="00116D37"/>
    <w:rsid w:val="00117136"/>
    <w:rsid w:val="00121C66"/>
    <w:rsid w:val="00127221"/>
    <w:rsid w:val="001318D2"/>
    <w:rsid w:val="00134879"/>
    <w:rsid w:val="00134BF9"/>
    <w:rsid w:val="001408F5"/>
    <w:rsid w:val="001468A1"/>
    <w:rsid w:val="00147E08"/>
    <w:rsid w:val="00152C3B"/>
    <w:rsid w:val="00153539"/>
    <w:rsid w:val="00156A57"/>
    <w:rsid w:val="001573FD"/>
    <w:rsid w:val="00163DB4"/>
    <w:rsid w:val="00164559"/>
    <w:rsid w:val="00166875"/>
    <w:rsid w:val="001671A4"/>
    <w:rsid w:val="001675FD"/>
    <w:rsid w:val="00172726"/>
    <w:rsid w:val="00174090"/>
    <w:rsid w:val="001760CD"/>
    <w:rsid w:val="00180A57"/>
    <w:rsid w:val="001821DF"/>
    <w:rsid w:val="00184343"/>
    <w:rsid w:val="00194C6F"/>
    <w:rsid w:val="00196FDD"/>
    <w:rsid w:val="001A112E"/>
    <w:rsid w:val="001A1976"/>
    <w:rsid w:val="001A2C93"/>
    <w:rsid w:val="001A5F8A"/>
    <w:rsid w:val="001A6E80"/>
    <w:rsid w:val="001B01DD"/>
    <w:rsid w:val="001B0AE6"/>
    <w:rsid w:val="001B381B"/>
    <w:rsid w:val="001B404A"/>
    <w:rsid w:val="001B6FD1"/>
    <w:rsid w:val="001C00E1"/>
    <w:rsid w:val="001C035A"/>
    <w:rsid w:val="001C04A6"/>
    <w:rsid w:val="001C121A"/>
    <w:rsid w:val="001C210A"/>
    <w:rsid w:val="001C2B86"/>
    <w:rsid w:val="001D1D2E"/>
    <w:rsid w:val="001D2B0D"/>
    <w:rsid w:val="001D2C62"/>
    <w:rsid w:val="001D474C"/>
    <w:rsid w:val="001D5866"/>
    <w:rsid w:val="001D7852"/>
    <w:rsid w:val="001E18D7"/>
    <w:rsid w:val="001E192B"/>
    <w:rsid w:val="001E28DD"/>
    <w:rsid w:val="001E301B"/>
    <w:rsid w:val="001E72C4"/>
    <w:rsid w:val="001F3B34"/>
    <w:rsid w:val="001F3CCC"/>
    <w:rsid w:val="001F501E"/>
    <w:rsid w:val="001F7202"/>
    <w:rsid w:val="00203CF6"/>
    <w:rsid w:val="0020602D"/>
    <w:rsid w:val="0020671E"/>
    <w:rsid w:val="00214B44"/>
    <w:rsid w:val="0021570C"/>
    <w:rsid w:val="00217CE5"/>
    <w:rsid w:val="002205D1"/>
    <w:rsid w:val="00222C7D"/>
    <w:rsid w:val="00224493"/>
    <w:rsid w:val="00224D74"/>
    <w:rsid w:val="002327BB"/>
    <w:rsid w:val="00232F07"/>
    <w:rsid w:val="0023494F"/>
    <w:rsid w:val="002349BB"/>
    <w:rsid w:val="00242C97"/>
    <w:rsid w:val="00242CA6"/>
    <w:rsid w:val="00244A34"/>
    <w:rsid w:val="00245E30"/>
    <w:rsid w:val="00247A1A"/>
    <w:rsid w:val="00247FA6"/>
    <w:rsid w:val="00251296"/>
    <w:rsid w:val="002527F6"/>
    <w:rsid w:val="0025581E"/>
    <w:rsid w:val="00255A3D"/>
    <w:rsid w:val="002561EA"/>
    <w:rsid w:val="0026086C"/>
    <w:rsid w:val="00267166"/>
    <w:rsid w:val="002707D7"/>
    <w:rsid w:val="00271202"/>
    <w:rsid w:val="002712DA"/>
    <w:rsid w:val="00276082"/>
    <w:rsid w:val="002761BD"/>
    <w:rsid w:val="00276F6E"/>
    <w:rsid w:val="0028224F"/>
    <w:rsid w:val="002825D0"/>
    <w:rsid w:val="00284FED"/>
    <w:rsid w:val="00285B51"/>
    <w:rsid w:val="00286D98"/>
    <w:rsid w:val="0028792C"/>
    <w:rsid w:val="0029198C"/>
    <w:rsid w:val="0029564E"/>
    <w:rsid w:val="002A1D97"/>
    <w:rsid w:val="002A451B"/>
    <w:rsid w:val="002A4CDF"/>
    <w:rsid w:val="002A542D"/>
    <w:rsid w:val="002A78EF"/>
    <w:rsid w:val="002A798D"/>
    <w:rsid w:val="002B2661"/>
    <w:rsid w:val="002B366C"/>
    <w:rsid w:val="002B4761"/>
    <w:rsid w:val="002B4763"/>
    <w:rsid w:val="002C0F22"/>
    <w:rsid w:val="002C109A"/>
    <w:rsid w:val="002C1BFE"/>
    <w:rsid w:val="002C1DF3"/>
    <w:rsid w:val="002C31C1"/>
    <w:rsid w:val="002C499F"/>
    <w:rsid w:val="002D15BF"/>
    <w:rsid w:val="002D5153"/>
    <w:rsid w:val="002D5830"/>
    <w:rsid w:val="002D689B"/>
    <w:rsid w:val="002D7FB8"/>
    <w:rsid w:val="002E1C91"/>
    <w:rsid w:val="002E4614"/>
    <w:rsid w:val="002E4EFB"/>
    <w:rsid w:val="002E5762"/>
    <w:rsid w:val="002F16D6"/>
    <w:rsid w:val="002F76FD"/>
    <w:rsid w:val="002F78A3"/>
    <w:rsid w:val="003027FD"/>
    <w:rsid w:val="00303367"/>
    <w:rsid w:val="00304180"/>
    <w:rsid w:val="00304193"/>
    <w:rsid w:val="00304484"/>
    <w:rsid w:val="00304FAD"/>
    <w:rsid w:val="00305FC3"/>
    <w:rsid w:val="00306919"/>
    <w:rsid w:val="00307F01"/>
    <w:rsid w:val="00311A59"/>
    <w:rsid w:val="00315286"/>
    <w:rsid w:val="00323CFF"/>
    <w:rsid w:val="00324649"/>
    <w:rsid w:val="0032732E"/>
    <w:rsid w:val="00327851"/>
    <w:rsid w:val="003318EE"/>
    <w:rsid w:val="00331A2A"/>
    <w:rsid w:val="00333A6A"/>
    <w:rsid w:val="003344C6"/>
    <w:rsid w:val="00334939"/>
    <w:rsid w:val="003356DB"/>
    <w:rsid w:val="00341260"/>
    <w:rsid w:val="003460D8"/>
    <w:rsid w:val="00350A82"/>
    <w:rsid w:val="00350FA3"/>
    <w:rsid w:val="00354E7C"/>
    <w:rsid w:val="00357C9B"/>
    <w:rsid w:val="0036084E"/>
    <w:rsid w:val="003613F1"/>
    <w:rsid w:val="00363591"/>
    <w:rsid w:val="003652B6"/>
    <w:rsid w:val="00372422"/>
    <w:rsid w:val="003822FE"/>
    <w:rsid w:val="003859EA"/>
    <w:rsid w:val="00386E0C"/>
    <w:rsid w:val="003874BC"/>
    <w:rsid w:val="00387847"/>
    <w:rsid w:val="00387CC6"/>
    <w:rsid w:val="0039337A"/>
    <w:rsid w:val="003962D4"/>
    <w:rsid w:val="00396C31"/>
    <w:rsid w:val="00397DB5"/>
    <w:rsid w:val="003A00BD"/>
    <w:rsid w:val="003A3473"/>
    <w:rsid w:val="003A49CC"/>
    <w:rsid w:val="003A79C9"/>
    <w:rsid w:val="003B107E"/>
    <w:rsid w:val="003B18ED"/>
    <w:rsid w:val="003B3B1E"/>
    <w:rsid w:val="003B3DB7"/>
    <w:rsid w:val="003B630F"/>
    <w:rsid w:val="003B63DD"/>
    <w:rsid w:val="003B7C24"/>
    <w:rsid w:val="003C2187"/>
    <w:rsid w:val="003C2817"/>
    <w:rsid w:val="003C4D9F"/>
    <w:rsid w:val="003C6551"/>
    <w:rsid w:val="003D0D00"/>
    <w:rsid w:val="003D14B3"/>
    <w:rsid w:val="003D1D99"/>
    <w:rsid w:val="003D3992"/>
    <w:rsid w:val="003D3D71"/>
    <w:rsid w:val="003D4C58"/>
    <w:rsid w:val="003D6F93"/>
    <w:rsid w:val="003E14D3"/>
    <w:rsid w:val="003E347F"/>
    <w:rsid w:val="003E3DDE"/>
    <w:rsid w:val="003E58C1"/>
    <w:rsid w:val="003E681C"/>
    <w:rsid w:val="003E7EBE"/>
    <w:rsid w:val="003F23C0"/>
    <w:rsid w:val="003F6151"/>
    <w:rsid w:val="0040146D"/>
    <w:rsid w:val="004028FB"/>
    <w:rsid w:val="0040308E"/>
    <w:rsid w:val="004033CE"/>
    <w:rsid w:val="00404335"/>
    <w:rsid w:val="0041059F"/>
    <w:rsid w:val="004149C4"/>
    <w:rsid w:val="0042070B"/>
    <w:rsid w:val="004240DF"/>
    <w:rsid w:val="00424A8D"/>
    <w:rsid w:val="00430CF1"/>
    <w:rsid w:val="0043191A"/>
    <w:rsid w:val="00434F7B"/>
    <w:rsid w:val="004360B0"/>
    <w:rsid w:val="0043706D"/>
    <w:rsid w:val="00437A73"/>
    <w:rsid w:val="00440164"/>
    <w:rsid w:val="00440174"/>
    <w:rsid w:val="00443308"/>
    <w:rsid w:val="004526D6"/>
    <w:rsid w:val="0045536E"/>
    <w:rsid w:val="00456D73"/>
    <w:rsid w:val="004613B2"/>
    <w:rsid w:val="00463E10"/>
    <w:rsid w:val="004663E8"/>
    <w:rsid w:val="0047379E"/>
    <w:rsid w:val="00474C9F"/>
    <w:rsid w:val="00480DBA"/>
    <w:rsid w:val="00481D7A"/>
    <w:rsid w:val="00487C59"/>
    <w:rsid w:val="004964B2"/>
    <w:rsid w:val="0049692A"/>
    <w:rsid w:val="004A3275"/>
    <w:rsid w:val="004B2344"/>
    <w:rsid w:val="004B308E"/>
    <w:rsid w:val="004B3BDE"/>
    <w:rsid w:val="004B5304"/>
    <w:rsid w:val="004B5C8D"/>
    <w:rsid w:val="004B71F0"/>
    <w:rsid w:val="004C08E8"/>
    <w:rsid w:val="004C1BB8"/>
    <w:rsid w:val="004C2A35"/>
    <w:rsid w:val="004C3A3C"/>
    <w:rsid w:val="004C4B85"/>
    <w:rsid w:val="004C4BF6"/>
    <w:rsid w:val="004C4E6A"/>
    <w:rsid w:val="004C77F1"/>
    <w:rsid w:val="004D08D6"/>
    <w:rsid w:val="004D1F1E"/>
    <w:rsid w:val="004D23B7"/>
    <w:rsid w:val="004D4895"/>
    <w:rsid w:val="004E0CFB"/>
    <w:rsid w:val="004E179F"/>
    <w:rsid w:val="004E2CE5"/>
    <w:rsid w:val="004E449C"/>
    <w:rsid w:val="004E66BA"/>
    <w:rsid w:val="004E6CF4"/>
    <w:rsid w:val="004E7A73"/>
    <w:rsid w:val="004F1E4E"/>
    <w:rsid w:val="004F32EC"/>
    <w:rsid w:val="004F343E"/>
    <w:rsid w:val="004F4383"/>
    <w:rsid w:val="004F43F6"/>
    <w:rsid w:val="004F5BEA"/>
    <w:rsid w:val="004F6A3D"/>
    <w:rsid w:val="005019EC"/>
    <w:rsid w:val="00505CD0"/>
    <w:rsid w:val="005079AA"/>
    <w:rsid w:val="00507FC8"/>
    <w:rsid w:val="00521D47"/>
    <w:rsid w:val="00524851"/>
    <w:rsid w:val="005269C7"/>
    <w:rsid w:val="005272AF"/>
    <w:rsid w:val="00527FD2"/>
    <w:rsid w:val="00530094"/>
    <w:rsid w:val="005305DD"/>
    <w:rsid w:val="005350EA"/>
    <w:rsid w:val="005379E4"/>
    <w:rsid w:val="00547F8C"/>
    <w:rsid w:val="00550707"/>
    <w:rsid w:val="005523ED"/>
    <w:rsid w:val="005567C6"/>
    <w:rsid w:val="00561C2B"/>
    <w:rsid w:val="0056671A"/>
    <w:rsid w:val="00571BE2"/>
    <w:rsid w:val="00572316"/>
    <w:rsid w:val="005727E9"/>
    <w:rsid w:val="00572D72"/>
    <w:rsid w:val="00573237"/>
    <w:rsid w:val="0057335D"/>
    <w:rsid w:val="00574970"/>
    <w:rsid w:val="00574C68"/>
    <w:rsid w:val="00575BEB"/>
    <w:rsid w:val="00576F7C"/>
    <w:rsid w:val="00577383"/>
    <w:rsid w:val="0058044B"/>
    <w:rsid w:val="005853EF"/>
    <w:rsid w:val="005862C3"/>
    <w:rsid w:val="005877A9"/>
    <w:rsid w:val="00587A17"/>
    <w:rsid w:val="00587F81"/>
    <w:rsid w:val="00595777"/>
    <w:rsid w:val="00595800"/>
    <w:rsid w:val="005A227F"/>
    <w:rsid w:val="005B07E2"/>
    <w:rsid w:val="005B1371"/>
    <w:rsid w:val="005B16BA"/>
    <w:rsid w:val="005B1AB7"/>
    <w:rsid w:val="005B341C"/>
    <w:rsid w:val="005B4B1D"/>
    <w:rsid w:val="005B5630"/>
    <w:rsid w:val="005B6599"/>
    <w:rsid w:val="005B7042"/>
    <w:rsid w:val="005B796F"/>
    <w:rsid w:val="005C2D5D"/>
    <w:rsid w:val="005C320D"/>
    <w:rsid w:val="005C430F"/>
    <w:rsid w:val="005C557E"/>
    <w:rsid w:val="005C5B33"/>
    <w:rsid w:val="005C65A1"/>
    <w:rsid w:val="005D3574"/>
    <w:rsid w:val="005D4ACC"/>
    <w:rsid w:val="005D53E6"/>
    <w:rsid w:val="005D638D"/>
    <w:rsid w:val="005E1422"/>
    <w:rsid w:val="005E1F8D"/>
    <w:rsid w:val="005E4056"/>
    <w:rsid w:val="005F12D2"/>
    <w:rsid w:val="00601832"/>
    <w:rsid w:val="00603354"/>
    <w:rsid w:val="006047F6"/>
    <w:rsid w:val="006069B0"/>
    <w:rsid w:val="00610806"/>
    <w:rsid w:val="00610CAE"/>
    <w:rsid w:val="00610E42"/>
    <w:rsid w:val="00613773"/>
    <w:rsid w:val="00614042"/>
    <w:rsid w:val="006153CE"/>
    <w:rsid w:val="00615774"/>
    <w:rsid w:val="00621C1D"/>
    <w:rsid w:val="0062458E"/>
    <w:rsid w:val="006268AB"/>
    <w:rsid w:val="00627E0B"/>
    <w:rsid w:val="00627F1D"/>
    <w:rsid w:val="00632A5A"/>
    <w:rsid w:val="00632B39"/>
    <w:rsid w:val="00633962"/>
    <w:rsid w:val="00636E23"/>
    <w:rsid w:val="00637464"/>
    <w:rsid w:val="0064110B"/>
    <w:rsid w:val="00641D15"/>
    <w:rsid w:val="00642C74"/>
    <w:rsid w:val="00650501"/>
    <w:rsid w:val="0065763B"/>
    <w:rsid w:val="00661A52"/>
    <w:rsid w:val="0066590D"/>
    <w:rsid w:val="00667476"/>
    <w:rsid w:val="00667898"/>
    <w:rsid w:val="00667BEC"/>
    <w:rsid w:val="00671219"/>
    <w:rsid w:val="006715FE"/>
    <w:rsid w:val="006727FE"/>
    <w:rsid w:val="006732DF"/>
    <w:rsid w:val="00682349"/>
    <w:rsid w:val="00682C02"/>
    <w:rsid w:val="00684A63"/>
    <w:rsid w:val="006876AB"/>
    <w:rsid w:val="006936EC"/>
    <w:rsid w:val="00693B73"/>
    <w:rsid w:val="00694F46"/>
    <w:rsid w:val="0069577C"/>
    <w:rsid w:val="006959D6"/>
    <w:rsid w:val="00695FEA"/>
    <w:rsid w:val="00696CF8"/>
    <w:rsid w:val="006A15CA"/>
    <w:rsid w:val="006A1C7F"/>
    <w:rsid w:val="006A3694"/>
    <w:rsid w:val="006A5380"/>
    <w:rsid w:val="006B144F"/>
    <w:rsid w:val="006B1578"/>
    <w:rsid w:val="006B54C0"/>
    <w:rsid w:val="006B738C"/>
    <w:rsid w:val="006C0D5E"/>
    <w:rsid w:val="006C17B8"/>
    <w:rsid w:val="006C4116"/>
    <w:rsid w:val="006C48BC"/>
    <w:rsid w:val="006C5995"/>
    <w:rsid w:val="006C5A11"/>
    <w:rsid w:val="006D0755"/>
    <w:rsid w:val="006D3DBC"/>
    <w:rsid w:val="006D65DB"/>
    <w:rsid w:val="006D67B0"/>
    <w:rsid w:val="006D7738"/>
    <w:rsid w:val="006E136E"/>
    <w:rsid w:val="006E184F"/>
    <w:rsid w:val="006E2440"/>
    <w:rsid w:val="006E3BDE"/>
    <w:rsid w:val="006E4D30"/>
    <w:rsid w:val="006E4ED9"/>
    <w:rsid w:val="006E4F72"/>
    <w:rsid w:val="006F1103"/>
    <w:rsid w:val="006F2B79"/>
    <w:rsid w:val="006F6686"/>
    <w:rsid w:val="007003F2"/>
    <w:rsid w:val="007069BC"/>
    <w:rsid w:val="00713125"/>
    <w:rsid w:val="0071587D"/>
    <w:rsid w:val="0071720C"/>
    <w:rsid w:val="00723897"/>
    <w:rsid w:val="00724E6F"/>
    <w:rsid w:val="00725788"/>
    <w:rsid w:val="00726028"/>
    <w:rsid w:val="0073133A"/>
    <w:rsid w:val="00735AC4"/>
    <w:rsid w:val="00737B35"/>
    <w:rsid w:val="007429D2"/>
    <w:rsid w:val="00743CE0"/>
    <w:rsid w:val="00743E4F"/>
    <w:rsid w:val="0074613F"/>
    <w:rsid w:val="0074677B"/>
    <w:rsid w:val="00750F77"/>
    <w:rsid w:val="00754E86"/>
    <w:rsid w:val="007557E8"/>
    <w:rsid w:val="00755E1F"/>
    <w:rsid w:val="00756152"/>
    <w:rsid w:val="00761214"/>
    <w:rsid w:val="0076257F"/>
    <w:rsid w:val="007654BC"/>
    <w:rsid w:val="00766D66"/>
    <w:rsid w:val="0077159C"/>
    <w:rsid w:val="00772584"/>
    <w:rsid w:val="00780A9F"/>
    <w:rsid w:val="007810C4"/>
    <w:rsid w:val="00781AB4"/>
    <w:rsid w:val="00781C4E"/>
    <w:rsid w:val="00785899"/>
    <w:rsid w:val="00787058"/>
    <w:rsid w:val="007917C8"/>
    <w:rsid w:val="00792B82"/>
    <w:rsid w:val="007959B9"/>
    <w:rsid w:val="007A3E9A"/>
    <w:rsid w:val="007B0636"/>
    <w:rsid w:val="007B0F86"/>
    <w:rsid w:val="007B108A"/>
    <w:rsid w:val="007B53A1"/>
    <w:rsid w:val="007B569A"/>
    <w:rsid w:val="007B6FF0"/>
    <w:rsid w:val="007C0F11"/>
    <w:rsid w:val="007C2EE1"/>
    <w:rsid w:val="007C45DF"/>
    <w:rsid w:val="007C4E46"/>
    <w:rsid w:val="007C5CF5"/>
    <w:rsid w:val="007C6315"/>
    <w:rsid w:val="007D0182"/>
    <w:rsid w:val="007D12BB"/>
    <w:rsid w:val="007D195E"/>
    <w:rsid w:val="007D5E08"/>
    <w:rsid w:val="007E24DC"/>
    <w:rsid w:val="007E4592"/>
    <w:rsid w:val="007E78C8"/>
    <w:rsid w:val="007F21D9"/>
    <w:rsid w:val="007F2503"/>
    <w:rsid w:val="007F37D3"/>
    <w:rsid w:val="007F6232"/>
    <w:rsid w:val="00810BBE"/>
    <w:rsid w:val="008116D4"/>
    <w:rsid w:val="00812441"/>
    <w:rsid w:val="008215D0"/>
    <w:rsid w:val="008240AC"/>
    <w:rsid w:val="00825BBE"/>
    <w:rsid w:val="00832B2F"/>
    <w:rsid w:val="00834DAA"/>
    <w:rsid w:val="00837324"/>
    <w:rsid w:val="00846C44"/>
    <w:rsid w:val="00857260"/>
    <w:rsid w:val="0086002C"/>
    <w:rsid w:val="00860BF0"/>
    <w:rsid w:val="00861545"/>
    <w:rsid w:val="00863931"/>
    <w:rsid w:val="00863D75"/>
    <w:rsid w:val="008640C4"/>
    <w:rsid w:val="0086724B"/>
    <w:rsid w:val="00872E51"/>
    <w:rsid w:val="008731F4"/>
    <w:rsid w:val="008740DA"/>
    <w:rsid w:val="00880DBC"/>
    <w:rsid w:val="008846CE"/>
    <w:rsid w:val="00894EC8"/>
    <w:rsid w:val="00897BD3"/>
    <w:rsid w:val="008A377F"/>
    <w:rsid w:val="008A525A"/>
    <w:rsid w:val="008A5373"/>
    <w:rsid w:val="008A7856"/>
    <w:rsid w:val="008B0764"/>
    <w:rsid w:val="008B084A"/>
    <w:rsid w:val="008B2AD5"/>
    <w:rsid w:val="008B3CFC"/>
    <w:rsid w:val="008B3F54"/>
    <w:rsid w:val="008B5F35"/>
    <w:rsid w:val="008D04C4"/>
    <w:rsid w:val="008D22FE"/>
    <w:rsid w:val="008D77DF"/>
    <w:rsid w:val="008E195D"/>
    <w:rsid w:val="008E1D80"/>
    <w:rsid w:val="008F2F8A"/>
    <w:rsid w:val="008F5DA2"/>
    <w:rsid w:val="00900D5F"/>
    <w:rsid w:val="00901D02"/>
    <w:rsid w:val="009058CD"/>
    <w:rsid w:val="009073FD"/>
    <w:rsid w:val="00910D12"/>
    <w:rsid w:val="00915F7D"/>
    <w:rsid w:val="00916172"/>
    <w:rsid w:val="0091770C"/>
    <w:rsid w:val="009237A7"/>
    <w:rsid w:val="009258C1"/>
    <w:rsid w:val="00925AD6"/>
    <w:rsid w:val="00931F25"/>
    <w:rsid w:val="0093207F"/>
    <w:rsid w:val="0093261B"/>
    <w:rsid w:val="00932DB8"/>
    <w:rsid w:val="00936FA8"/>
    <w:rsid w:val="0094213D"/>
    <w:rsid w:val="00942DA5"/>
    <w:rsid w:val="009441B0"/>
    <w:rsid w:val="009530A0"/>
    <w:rsid w:val="00956820"/>
    <w:rsid w:val="00960B73"/>
    <w:rsid w:val="00965345"/>
    <w:rsid w:val="0096552D"/>
    <w:rsid w:val="00972197"/>
    <w:rsid w:val="00974C3C"/>
    <w:rsid w:val="00974E37"/>
    <w:rsid w:val="00976AB9"/>
    <w:rsid w:val="009839ED"/>
    <w:rsid w:val="009853AB"/>
    <w:rsid w:val="0099200B"/>
    <w:rsid w:val="009929F0"/>
    <w:rsid w:val="009932C7"/>
    <w:rsid w:val="00996EDC"/>
    <w:rsid w:val="00997684"/>
    <w:rsid w:val="00997958"/>
    <w:rsid w:val="009A3E1E"/>
    <w:rsid w:val="009A68CB"/>
    <w:rsid w:val="009A6E6F"/>
    <w:rsid w:val="009B012E"/>
    <w:rsid w:val="009B0C3D"/>
    <w:rsid w:val="009B1092"/>
    <w:rsid w:val="009B2075"/>
    <w:rsid w:val="009B34CD"/>
    <w:rsid w:val="009B5AB8"/>
    <w:rsid w:val="009B64DA"/>
    <w:rsid w:val="009B6C19"/>
    <w:rsid w:val="009B7F4F"/>
    <w:rsid w:val="009C3C00"/>
    <w:rsid w:val="009C58F9"/>
    <w:rsid w:val="009C6902"/>
    <w:rsid w:val="009D1B28"/>
    <w:rsid w:val="009D28E0"/>
    <w:rsid w:val="009D3B8B"/>
    <w:rsid w:val="009D486B"/>
    <w:rsid w:val="009D73E6"/>
    <w:rsid w:val="009D7CB1"/>
    <w:rsid w:val="009E1399"/>
    <w:rsid w:val="009E14DF"/>
    <w:rsid w:val="009E208B"/>
    <w:rsid w:val="009E660F"/>
    <w:rsid w:val="009E666A"/>
    <w:rsid w:val="009F0207"/>
    <w:rsid w:val="009F0F8D"/>
    <w:rsid w:val="009F1743"/>
    <w:rsid w:val="009F2F0D"/>
    <w:rsid w:val="009F532B"/>
    <w:rsid w:val="009F7809"/>
    <w:rsid w:val="009F7C73"/>
    <w:rsid w:val="00A01B38"/>
    <w:rsid w:val="00A01D9E"/>
    <w:rsid w:val="00A03113"/>
    <w:rsid w:val="00A040EE"/>
    <w:rsid w:val="00A0466B"/>
    <w:rsid w:val="00A05289"/>
    <w:rsid w:val="00A05EF1"/>
    <w:rsid w:val="00A06173"/>
    <w:rsid w:val="00A0715D"/>
    <w:rsid w:val="00A07BEA"/>
    <w:rsid w:val="00A07F5D"/>
    <w:rsid w:val="00A12DF5"/>
    <w:rsid w:val="00A13A74"/>
    <w:rsid w:val="00A24F18"/>
    <w:rsid w:val="00A278D0"/>
    <w:rsid w:val="00A34B05"/>
    <w:rsid w:val="00A34EE4"/>
    <w:rsid w:val="00A35011"/>
    <w:rsid w:val="00A3505E"/>
    <w:rsid w:val="00A352E1"/>
    <w:rsid w:val="00A375AC"/>
    <w:rsid w:val="00A434A1"/>
    <w:rsid w:val="00A473CB"/>
    <w:rsid w:val="00A47EB5"/>
    <w:rsid w:val="00A5052A"/>
    <w:rsid w:val="00A55B1C"/>
    <w:rsid w:val="00A57842"/>
    <w:rsid w:val="00A62429"/>
    <w:rsid w:val="00A628FF"/>
    <w:rsid w:val="00A6699F"/>
    <w:rsid w:val="00A6753D"/>
    <w:rsid w:val="00A804B7"/>
    <w:rsid w:val="00A8442B"/>
    <w:rsid w:val="00A849C5"/>
    <w:rsid w:val="00A851E6"/>
    <w:rsid w:val="00A86847"/>
    <w:rsid w:val="00A86910"/>
    <w:rsid w:val="00A86D91"/>
    <w:rsid w:val="00A97AB6"/>
    <w:rsid w:val="00AA0292"/>
    <w:rsid w:val="00AA3DF6"/>
    <w:rsid w:val="00AA6C2A"/>
    <w:rsid w:val="00AA7D3B"/>
    <w:rsid w:val="00AB1CBB"/>
    <w:rsid w:val="00AB7821"/>
    <w:rsid w:val="00AC3720"/>
    <w:rsid w:val="00AC5BAF"/>
    <w:rsid w:val="00AC7144"/>
    <w:rsid w:val="00AC7B53"/>
    <w:rsid w:val="00AC7CFF"/>
    <w:rsid w:val="00AC7EFA"/>
    <w:rsid w:val="00AD1E78"/>
    <w:rsid w:val="00AD28CE"/>
    <w:rsid w:val="00AD314B"/>
    <w:rsid w:val="00AD4ED7"/>
    <w:rsid w:val="00AD7961"/>
    <w:rsid w:val="00AE0283"/>
    <w:rsid w:val="00AE07E5"/>
    <w:rsid w:val="00AE33E1"/>
    <w:rsid w:val="00AE5261"/>
    <w:rsid w:val="00AE7BD3"/>
    <w:rsid w:val="00AF1146"/>
    <w:rsid w:val="00AF135A"/>
    <w:rsid w:val="00AF1FA5"/>
    <w:rsid w:val="00AF24B6"/>
    <w:rsid w:val="00AF5AFD"/>
    <w:rsid w:val="00AF617D"/>
    <w:rsid w:val="00AF7E9B"/>
    <w:rsid w:val="00B01242"/>
    <w:rsid w:val="00B02F3A"/>
    <w:rsid w:val="00B03895"/>
    <w:rsid w:val="00B05A47"/>
    <w:rsid w:val="00B1207C"/>
    <w:rsid w:val="00B14E7E"/>
    <w:rsid w:val="00B165E6"/>
    <w:rsid w:val="00B2006A"/>
    <w:rsid w:val="00B22185"/>
    <w:rsid w:val="00B2320D"/>
    <w:rsid w:val="00B271DD"/>
    <w:rsid w:val="00B2791F"/>
    <w:rsid w:val="00B302F2"/>
    <w:rsid w:val="00B3361A"/>
    <w:rsid w:val="00B34B00"/>
    <w:rsid w:val="00B36EA6"/>
    <w:rsid w:val="00B437F1"/>
    <w:rsid w:val="00B4658A"/>
    <w:rsid w:val="00B47F8B"/>
    <w:rsid w:val="00B5021D"/>
    <w:rsid w:val="00B51F3B"/>
    <w:rsid w:val="00B6144D"/>
    <w:rsid w:val="00B640A6"/>
    <w:rsid w:val="00B64595"/>
    <w:rsid w:val="00B64C2C"/>
    <w:rsid w:val="00B66EC3"/>
    <w:rsid w:val="00B708B1"/>
    <w:rsid w:val="00B70FF2"/>
    <w:rsid w:val="00B775F5"/>
    <w:rsid w:val="00B82AB7"/>
    <w:rsid w:val="00B838EA"/>
    <w:rsid w:val="00B839D9"/>
    <w:rsid w:val="00B83D0A"/>
    <w:rsid w:val="00B86CCA"/>
    <w:rsid w:val="00B87542"/>
    <w:rsid w:val="00B93855"/>
    <w:rsid w:val="00B95201"/>
    <w:rsid w:val="00B95593"/>
    <w:rsid w:val="00B97FDA"/>
    <w:rsid w:val="00BA1717"/>
    <w:rsid w:val="00BA3A60"/>
    <w:rsid w:val="00BA76EB"/>
    <w:rsid w:val="00BB73AC"/>
    <w:rsid w:val="00BC290B"/>
    <w:rsid w:val="00BC51E4"/>
    <w:rsid w:val="00BD1A27"/>
    <w:rsid w:val="00BD2806"/>
    <w:rsid w:val="00BD588B"/>
    <w:rsid w:val="00BD61BA"/>
    <w:rsid w:val="00BE0B8B"/>
    <w:rsid w:val="00BE7C17"/>
    <w:rsid w:val="00BF035F"/>
    <w:rsid w:val="00BF1045"/>
    <w:rsid w:val="00BF2630"/>
    <w:rsid w:val="00BF5296"/>
    <w:rsid w:val="00BF5730"/>
    <w:rsid w:val="00BF5E21"/>
    <w:rsid w:val="00BF64E4"/>
    <w:rsid w:val="00BF7872"/>
    <w:rsid w:val="00C01025"/>
    <w:rsid w:val="00C03C54"/>
    <w:rsid w:val="00C06812"/>
    <w:rsid w:val="00C11CBC"/>
    <w:rsid w:val="00C122D0"/>
    <w:rsid w:val="00C159D5"/>
    <w:rsid w:val="00C1778F"/>
    <w:rsid w:val="00C22FC6"/>
    <w:rsid w:val="00C23781"/>
    <w:rsid w:val="00C25E7A"/>
    <w:rsid w:val="00C26929"/>
    <w:rsid w:val="00C3167A"/>
    <w:rsid w:val="00C3306D"/>
    <w:rsid w:val="00C333EA"/>
    <w:rsid w:val="00C412AA"/>
    <w:rsid w:val="00C42889"/>
    <w:rsid w:val="00C42E44"/>
    <w:rsid w:val="00C457FB"/>
    <w:rsid w:val="00C45CEE"/>
    <w:rsid w:val="00C46914"/>
    <w:rsid w:val="00C519C9"/>
    <w:rsid w:val="00C52030"/>
    <w:rsid w:val="00C5276F"/>
    <w:rsid w:val="00C56175"/>
    <w:rsid w:val="00C60DF2"/>
    <w:rsid w:val="00C625A9"/>
    <w:rsid w:val="00C64FE7"/>
    <w:rsid w:val="00C65E93"/>
    <w:rsid w:val="00C66CB6"/>
    <w:rsid w:val="00C67E26"/>
    <w:rsid w:val="00C719D7"/>
    <w:rsid w:val="00C71B72"/>
    <w:rsid w:val="00C73F72"/>
    <w:rsid w:val="00C76C11"/>
    <w:rsid w:val="00C806CE"/>
    <w:rsid w:val="00C81E5A"/>
    <w:rsid w:val="00C820F9"/>
    <w:rsid w:val="00C94B56"/>
    <w:rsid w:val="00C96B3E"/>
    <w:rsid w:val="00CA3028"/>
    <w:rsid w:val="00CB6BA8"/>
    <w:rsid w:val="00CC1E51"/>
    <w:rsid w:val="00CC44D3"/>
    <w:rsid w:val="00CC5046"/>
    <w:rsid w:val="00CC555B"/>
    <w:rsid w:val="00CC6931"/>
    <w:rsid w:val="00CD018B"/>
    <w:rsid w:val="00CD0321"/>
    <w:rsid w:val="00CD0FDF"/>
    <w:rsid w:val="00CD219F"/>
    <w:rsid w:val="00CD3740"/>
    <w:rsid w:val="00CD3EC6"/>
    <w:rsid w:val="00CD6077"/>
    <w:rsid w:val="00CD63CE"/>
    <w:rsid w:val="00CD70EE"/>
    <w:rsid w:val="00CE7801"/>
    <w:rsid w:val="00CF1083"/>
    <w:rsid w:val="00CF1746"/>
    <w:rsid w:val="00CF1DDF"/>
    <w:rsid w:val="00CF2FEA"/>
    <w:rsid w:val="00CF739C"/>
    <w:rsid w:val="00CF742B"/>
    <w:rsid w:val="00CF7DE3"/>
    <w:rsid w:val="00D0089D"/>
    <w:rsid w:val="00D027E8"/>
    <w:rsid w:val="00D02867"/>
    <w:rsid w:val="00D05D18"/>
    <w:rsid w:val="00D05F46"/>
    <w:rsid w:val="00D06BF4"/>
    <w:rsid w:val="00D07881"/>
    <w:rsid w:val="00D078E2"/>
    <w:rsid w:val="00D1072C"/>
    <w:rsid w:val="00D10F47"/>
    <w:rsid w:val="00D11093"/>
    <w:rsid w:val="00D14DD7"/>
    <w:rsid w:val="00D17187"/>
    <w:rsid w:val="00D210EC"/>
    <w:rsid w:val="00D26B05"/>
    <w:rsid w:val="00D2711A"/>
    <w:rsid w:val="00D30E7B"/>
    <w:rsid w:val="00D31836"/>
    <w:rsid w:val="00D3618F"/>
    <w:rsid w:val="00D41726"/>
    <w:rsid w:val="00D41B96"/>
    <w:rsid w:val="00D456CF"/>
    <w:rsid w:val="00D46CCB"/>
    <w:rsid w:val="00D50A0F"/>
    <w:rsid w:val="00D514AA"/>
    <w:rsid w:val="00D51B21"/>
    <w:rsid w:val="00D52B24"/>
    <w:rsid w:val="00D53FF1"/>
    <w:rsid w:val="00D54BAB"/>
    <w:rsid w:val="00D55E05"/>
    <w:rsid w:val="00D57A85"/>
    <w:rsid w:val="00D609D4"/>
    <w:rsid w:val="00D6394F"/>
    <w:rsid w:val="00D667EC"/>
    <w:rsid w:val="00D706BE"/>
    <w:rsid w:val="00D709E5"/>
    <w:rsid w:val="00D72E12"/>
    <w:rsid w:val="00D82D0F"/>
    <w:rsid w:val="00D86BB8"/>
    <w:rsid w:val="00D87BB1"/>
    <w:rsid w:val="00D90110"/>
    <w:rsid w:val="00D9130E"/>
    <w:rsid w:val="00D9383F"/>
    <w:rsid w:val="00D95850"/>
    <w:rsid w:val="00D962FE"/>
    <w:rsid w:val="00DA3B1D"/>
    <w:rsid w:val="00DA57A0"/>
    <w:rsid w:val="00DA6A68"/>
    <w:rsid w:val="00DA7601"/>
    <w:rsid w:val="00DB28B8"/>
    <w:rsid w:val="00DB28ED"/>
    <w:rsid w:val="00DB78A7"/>
    <w:rsid w:val="00DB7DAA"/>
    <w:rsid w:val="00DC3C5E"/>
    <w:rsid w:val="00DC4BDD"/>
    <w:rsid w:val="00DC5F3E"/>
    <w:rsid w:val="00DD014A"/>
    <w:rsid w:val="00DD3456"/>
    <w:rsid w:val="00DD6F0D"/>
    <w:rsid w:val="00DD71B2"/>
    <w:rsid w:val="00DE5AF8"/>
    <w:rsid w:val="00DE6575"/>
    <w:rsid w:val="00DE7A5E"/>
    <w:rsid w:val="00DF40BA"/>
    <w:rsid w:val="00DF60F6"/>
    <w:rsid w:val="00E16200"/>
    <w:rsid w:val="00E2063C"/>
    <w:rsid w:val="00E21BF4"/>
    <w:rsid w:val="00E21EF9"/>
    <w:rsid w:val="00E22BBC"/>
    <w:rsid w:val="00E2779B"/>
    <w:rsid w:val="00E27AA2"/>
    <w:rsid w:val="00E325BB"/>
    <w:rsid w:val="00E34D0E"/>
    <w:rsid w:val="00E37572"/>
    <w:rsid w:val="00E40CAE"/>
    <w:rsid w:val="00E41145"/>
    <w:rsid w:val="00E5161C"/>
    <w:rsid w:val="00E516FB"/>
    <w:rsid w:val="00E52EC8"/>
    <w:rsid w:val="00E53C29"/>
    <w:rsid w:val="00E55385"/>
    <w:rsid w:val="00E56A5B"/>
    <w:rsid w:val="00E62789"/>
    <w:rsid w:val="00E63A70"/>
    <w:rsid w:val="00E71355"/>
    <w:rsid w:val="00E72198"/>
    <w:rsid w:val="00E72F43"/>
    <w:rsid w:val="00E765E2"/>
    <w:rsid w:val="00E76785"/>
    <w:rsid w:val="00E76AEB"/>
    <w:rsid w:val="00E76BF9"/>
    <w:rsid w:val="00E81516"/>
    <w:rsid w:val="00E87EF8"/>
    <w:rsid w:val="00E90B03"/>
    <w:rsid w:val="00E95CB9"/>
    <w:rsid w:val="00E96C32"/>
    <w:rsid w:val="00E976F3"/>
    <w:rsid w:val="00EA15C5"/>
    <w:rsid w:val="00EA733E"/>
    <w:rsid w:val="00EA7D09"/>
    <w:rsid w:val="00EB0E7A"/>
    <w:rsid w:val="00EB1E30"/>
    <w:rsid w:val="00EB2070"/>
    <w:rsid w:val="00EB2D83"/>
    <w:rsid w:val="00EB3084"/>
    <w:rsid w:val="00EB4A5E"/>
    <w:rsid w:val="00EB5F41"/>
    <w:rsid w:val="00EB79D6"/>
    <w:rsid w:val="00EC01BB"/>
    <w:rsid w:val="00EC0769"/>
    <w:rsid w:val="00EC1226"/>
    <w:rsid w:val="00EC1801"/>
    <w:rsid w:val="00EC5C3A"/>
    <w:rsid w:val="00ED006E"/>
    <w:rsid w:val="00ED6AA2"/>
    <w:rsid w:val="00EE4222"/>
    <w:rsid w:val="00EE447B"/>
    <w:rsid w:val="00EE45EF"/>
    <w:rsid w:val="00EE5389"/>
    <w:rsid w:val="00EE6D5B"/>
    <w:rsid w:val="00EF0E12"/>
    <w:rsid w:val="00EF2960"/>
    <w:rsid w:val="00EF6E84"/>
    <w:rsid w:val="00EF7B75"/>
    <w:rsid w:val="00F004C4"/>
    <w:rsid w:val="00F00BAB"/>
    <w:rsid w:val="00F03EE3"/>
    <w:rsid w:val="00F060F3"/>
    <w:rsid w:val="00F1004A"/>
    <w:rsid w:val="00F10597"/>
    <w:rsid w:val="00F10977"/>
    <w:rsid w:val="00F11416"/>
    <w:rsid w:val="00F12077"/>
    <w:rsid w:val="00F1265D"/>
    <w:rsid w:val="00F167B6"/>
    <w:rsid w:val="00F17308"/>
    <w:rsid w:val="00F177B8"/>
    <w:rsid w:val="00F203A8"/>
    <w:rsid w:val="00F2301A"/>
    <w:rsid w:val="00F23F90"/>
    <w:rsid w:val="00F24C0D"/>
    <w:rsid w:val="00F31DF7"/>
    <w:rsid w:val="00F33C8C"/>
    <w:rsid w:val="00F35FA0"/>
    <w:rsid w:val="00F3648D"/>
    <w:rsid w:val="00F36AFC"/>
    <w:rsid w:val="00F50FFE"/>
    <w:rsid w:val="00F52940"/>
    <w:rsid w:val="00F529DE"/>
    <w:rsid w:val="00F54D51"/>
    <w:rsid w:val="00F60596"/>
    <w:rsid w:val="00F63834"/>
    <w:rsid w:val="00F64592"/>
    <w:rsid w:val="00F65102"/>
    <w:rsid w:val="00F66031"/>
    <w:rsid w:val="00F71548"/>
    <w:rsid w:val="00F73D2E"/>
    <w:rsid w:val="00F75EA1"/>
    <w:rsid w:val="00F8085E"/>
    <w:rsid w:val="00F81D28"/>
    <w:rsid w:val="00F81EFB"/>
    <w:rsid w:val="00F87825"/>
    <w:rsid w:val="00F90678"/>
    <w:rsid w:val="00F94053"/>
    <w:rsid w:val="00F9639D"/>
    <w:rsid w:val="00F96D66"/>
    <w:rsid w:val="00FA08EC"/>
    <w:rsid w:val="00FA3730"/>
    <w:rsid w:val="00FA6B04"/>
    <w:rsid w:val="00FA71F6"/>
    <w:rsid w:val="00FB06DB"/>
    <w:rsid w:val="00FB172D"/>
    <w:rsid w:val="00FB2F88"/>
    <w:rsid w:val="00FB592F"/>
    <w:rsid w:val="00FB7D36"/>
    <w:rsid w:val="00FC2325"/>
    <w:rsid w:val="00FC46A1"/>
    <w:rsid w:val="00FC65AA"/>
    <w:rsid w:val="00FC7338"/>
    <w:rsid w:val="00FD16B2"/>
    <w:rsid w:val="00FD265C"/>
    <w:rsid w:val="00FD3A70"/>
    <w:rsid w:val="00FD56EF"/>
    <w:rsid w:val="00FE3BC9"/>
    <w:rsid w:val="00FE556D"/>
    <w:rsid w:val="00FE78A0"/>
    <w:rsid w:val="00FF1EBB"/>
    <w:rsid w:val="00FF3086"/>
    <w:rsid w:val="00FF6E50"/>
    <w:rsid w:val="00FF73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3D349"/>
  <w15:docId w15:val="{938C4F46-1314-411D-9D9A-338F4AA0E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09D4"/>
    <w:pPr>
      <w:ind w:left="720"/>
      <w:contextualSpacing/>
    </w:pPr>
  </w:style>
  <w:style w:type="paragraph" w:customStyle="1" w:styleId="p0">
    <w:name w:val="p0"/>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1">
    <w:name w:val="p1"/>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2">
    <w:name w:val="p2"/>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3">
    <w:name w:val="p3"/>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4">
    <w:name w:val="p4"/>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5">
    <w:name w:val="p5"/>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6">
    <w:name w:val="p6"/>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7">
    <w:name w:val="p7"/>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8">
    <w:name w:val="p8"/>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9">
    <w:name w:val="p9"/>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10">
    <w:name w:val="p10"/>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11">
    <w:name w:val="p11"/>
    <w:basedOn w:val="Normal"/>
    <w:rsid w:val="00693B73"/>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F54D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64C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C2C"/>
    <w:rPr>
      <w:rFonts w:ascii="Segoe UI" w:hAnsi="Segoe UI" w:cs="Segoe UI"/>
      <w:sz w:val="18"/>
      <w:szCs w:val="18"/>
    </w:rPr>
  </w:style>
  <w:style w:type="paragraph" w:styleId="Header">
    <w:name w:val="header"/>
    <w:basedOn w:val="Normal"/>
    <w:link w:val="HeaderChar"/>
    <w:uiPriority w:val="99"/>
    <w:unhideWhenUsed/>
    <w:rsid w:val="00AA3D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3DF6"/>
  </w:style>
  <w:style w:type="paragraph" w:styleId="Footer">
    <w:name w:val="footer"/>
    <w:basedOn w:val="Normal"/>
    <w:link w:val="FooterChar"/>
    <w:uiPriority w:val="99"/>
    <w:unhideWhenUsed/>
    <w:rsid w:val="00AA3D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3DF6"/>
  </w:style>
  <w:style w:type="paragraph" w:styleId="NoSpacing">
    <w:name w:val="No Spacing"/>
    <w:uiPriority w:val="1"/>
    <w:qFormat/>
    <w:rsid w:val="000437F5"/>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956820"/>
    <w:rPr>
      <w:color w:val="0563C1" w:themeColor="hyperlink"/>
      <w:u w:val="single"/>
    </w:rPr>
  </w:style>
  <w:style w:type="character" w:customStyle="1" w:styleId="UnresolvedMention">
    <w:name w:val="Unresolved Mention"/>
    <w:basedOn w:val="DefaultParagraphFont"/>
    <w:uiPriority w:val="99"/>
    <w:semiHidden/>
    <w:unhideWhenUsed/>
    <w:rsid w:val="009568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727821">
      <w:bodyDiv w:val="1"/>
      <w:marLeft w:val="0"/>
      <w:marRight w:val="0"/>
      <w:marTop w:val="0"/>
      <w:marBottom w:val="0"/>
      <w:divBdr>
        <w:top w:val="none" w:sz="0" w:space="0" w:color="auto"/>
        <w:left w:val="none" w:sz="0" w:space="0" w:color="auto"/>
        <w:bottom w:val="none" w:sz="0" w:space="0" w:color="auto"/>
        <w:right w:val="none" w:sz="0" w:space="0" w:color="auto"/>
      </w:divBdr>
    </w:div>
    <w:div w:id="218134608">
      <w:bodyDiv w:val="1"/>
      <w:marLeft w:val="0"/>
      <w:marRight w:val="0"/>
      <w:marTop w:val="0"/>
      <w:marBottom w:val="0"/>
      <w:divBdr>
        <w:top w:val="none" w:sz="0" w:space="0" w:color="auto"/>
        <w:left w:val="none" w:sz="0" w:space="0" w:color="auto"/>
        <w:bottom w:val="none" w:sz="0" w:space="0" w:color="auto"/>
        <w:right w:val="none" w:sz="0" w:space="0" w:color="auto"/>
      </w:divBdr>
    </w:div>
    <w:div w:id="368189311">
      <w:bodyDiv w:val="1"/>
      <w:marLeft w:val="0"/>
      <w:marRight w:val="0"/>
      <w:marTop w:val="0"/>
      <w:marBottom w:val="0"/>
      <w:divBdr>
        <w:top w:val="none" w:sz="0" w:space="0" w:color="auto"/>
        <w:left w:val="none" w:sz="0" w:space="0" w:color="auto"/>
        <w:bottom w:val="none" w:sz="0" w:space="0" w:color="auto"/>
        <w:right w:val="none" w:sz="0" w:space="0" w:color="auto"/>
      </w:divBdr>
    </w:div>
    <w:div w:id="583953282">
      <w:bodyDiv w:val="1"/>
      <w:marLeft w:val="0"/>
      <w:marRight w:val="0"/>
      <w:marTop w:val="0"/>
      <w:marBottom w:val="0"/>
      <w:divBdr>
        <w:top w:val="none" w:sz="0" w:space="0" w:color="auto"/>
        <w:left w:val="none" w:sz="0" w:space="0" w:color="auto"/>
        <w:bottom w:val="none" w:sz="0" w:space="0" w:color="auto"/>
        <w:right w:val="none" w:sz="0" w:space="0" w:color="auto"/>
      </w:divBdr>
    </w:div>
    <w:div w:id="775757882">
      <w:bodyDiv w:val="1"/>
      <w:marLeft w:val="0"/>
      <w:marRight w:val="0"/>
      <w:marTop w:val="0"/>
      <w:marBottom w:val="0"/>
      <w:divBdr>
        <w:top w:val="none" w:sz="0" w:space="0" w:color="auto"/>
        <w:left w:val="none" w:sz="0" w:space="0" w:color="auto"/>
        <w:bottom w:val="none" w:sz="0" w:space="0" w:color="auto"/>
        <w:right w:val="none" w:sz="0" w:space="0" w:color="auto"/>
      </w:divBdr>
    </w:div>
    <w:div w:id="838693555">
      <w:bodyDiv w:val="1"/>
      <w:marLeft w:val="0"/>
      <w:marRight w:val="0"/>
      <w:marTop w:val="0"/>
      <w:marBottom w:val="0"/>
      <w:divBdr>
        <w:top w:val="none" w:sz="0" w:space="0" w:color="auto"/>
        <w:left w:val="none" w:sz="0" w:space="0" w:color="auto"/>
        <w:bottom w:val="none" w:sz="0" w:space="0" w:color="auto"/>
        <w:right w:val="none" w:sz="0" w:space="0" w:color="auto"/>
      </w:divBdr>
    </w:div>
    <w:div w:id="849221904">
      <w:bodyDiv w:val="1"/>
      <w:marLeft w:val="0"/>
      <w:marRight w:val="0"/>
      <w:marTop w:val="0"/>
      <w:marBottom w:val="0"/>
      <w:divBdr>
        <w:top w:val="none" w:sz="0" w:space="0" w:color="auto"/>
        <w:left w:val="none" w:sz="0" w:space="0" w:color="auto"/>
        <w:bottom w:val="none" w:sz="0" w:space="0" w:color="auto"/>
        <w:right w:val="none" w:sz="0" w:space="0" w:color="auto"/>
      </w:divBdr>
    </w:div>
    <w:div w:id="1068383617">
      <w:bodyDiv w:val="1"/>
      <w:marLeft w:val="0"/>
      <w:marRight w:val="0"/>
      <w:marTop w:val="0"/>
      <w:marBottom w:val="0"/>
      <w:divBdr>
        <w:top w:val="none" w:sz="0" w:space="0" w:color="auto"/>
        <w:left w:val="none" w:sz="0" w:space="0" w:color="auto"/>
        <w:bottom w:val="none" w:sz="0" w:space="0" w:color="auto"/>
        <w:right w:val="none" w:sz="0" w:space="0" w:color="auto"/>
      </w:divBdr>
    </w:div>
    <w:div w:id="1155032864">
      <w:bodyDiv w:val="1"/>
      <w:marLeft w:val="0"/>
      <w:marRight w:val="0"/>
      <w:marTop w:val="0"/>
      <w:marBottom w:val="0"/>
      <w:divBdr>
        <w:top w:val="none" w:sz="0" w:space="0" w:color="auto"/>
        <w:left w:val="none" w:sz="0" w:space="0" w:color="auto"/>
        <w:bottom w:val="none" w:sz="0" w:space="0" w:color="auto"/>
        <w:right w:val="none" w:sz="0" w:space="0" w:color="auto"/>
      </w:divBdr>
    </w:div>
    <w:div w:id="1174995196">
      <w:bodyDiv w:val="1"/>
      <w:marLeft w:val="0"/>
      <w:marRight w:val="0"/>
      <w:marTop w:val="0"/>
      <w:marBottom w:val="0"/>
      <w:divBdr>
        <w:top w:val="none" w:sz="0" w:space="0" w:color="auto"/>
        <w:left w:val="none" w:sz="0" w:space="0" w:color="auto"/>
        <w:bottom w:val="none" w:sz="0" w:space="0" w:color="auto"/>
        <w:right w:val="none" w:sz="0" w:space="0" w:color="auto"/>
      </w:divBdr>
    </w:div>
    <w:div w:id="1265921168">
      <w:bodyDiv w:val="1"/>
      <w:marLeft w:val="0"/>
      <w:marRight w:val="0"/>
      <w:marTop w:val="0"/>
      <w:marBottom w:val="0"/>
      <w:divBdr>
        <w:top w:val="none" w:sz="0" w:space="0" w:color="auto"/>
        <w:left w:val="none" w:sz="0" w:space="0" w:color="auto"/>
        <w:bottom w:val="none" w:sz="0" w:space="0" w:color="auto"/>
        <w:right w:val="none" w:sz="0" w:space="0" w:color="auto"/>
      </w:divBdr>
    </w:div>
    <w:div w:id="1324041334">
      <w:bodyDiv w:val="1"/>
      <w:marLeft w:val="0"/>
      <w:marRight w:val="0"/>
      <w:marTop w:val="0"/>
      <w:marBottom w:val="0"/>
      <w:divBdr>
        <w:top w:val="none" w:sz="0" w:space="0" w:color="auto"/>
        <w:left w:val="none" w:sz="0" w:space="0" w:color="auto"/>
        <w:bottom w:val="none" w:sz="0" w:space="0" w:color="auto"/>
        <w:right w:val="none" w:sz="0" w:space="0" w:color="auto"/>
      </w:divBdr>
    </w:div>
    <w:div w:id="1381707315">
      <w:bodyDiv w:val="1"/>
      <w:marLeft w:val="0"/>
      <w:marRight w:val="0"/>
      <w:marTop w:val="0"/>
      <w:marBottom w:val="0"/>
      <w:divBdr>
        <w:top w:val="none" w:sz="0" w:space="0" w:color="auto"/>
        <w:left w:val="none" w:sz="0" w:space="0" w:color="auto"/>
        <w:bottom w:val="none" w:sz="0" w:space="0" w:color="auto"/>
        <w:right w:val="none" w:sz="0" w:space="0" w:color="auto"/>
      </w:divBdr>
    </w:div>
    <w:div w:id="1650866239">
      <w:bodyDiv w:val="1"/>
      <w:marLeft w:val="0"/>
      <w:marRight w:val="0"/>
      <w:marTop w:val="0"/>
      <w:marBottom w:val="0"/>
      <w:divBdr>
        <w:top w:val="none" w:sz="0" w:space="0" w:color="auto"/>
        <w:left w:val="none" w:sz="0" w:space="0" w:color="auto"/>
        <w:bottom w:val="none" w:sz="0" w:space="0" w:color="auto"/>
        <w:right w:val="none" w:sz="0" w:space="0" w:color="auto"/>
      </w:divBdr>
    </w:div>
    <w:div w:id="1673490682">
      <w:bodyDiv w:val="1"/>
      <w:marLeft w:val="0"/>
      <w:marRight w:val="0"/>
      <w:marTop w:val="0"/>
      <w:marBottom w:val="0"/>
      <w:divBdr>
        <w:top w:val="none" w:sz="0" w:space="0" w:color="auto"/>
        <w:left w:val="none" w:sz="0" w:space="0" w:color="auto"/>
        <w:bottom w:val="none" w:sz="0" w:space="0" w:color="auto"/>
        <w:right w:val="none" w:sz="0" w:space="0" w:color="auto"/>
      </w:divBdr>
    </w:div>
    <w:div w:id="1731267775">
      <w:bodyDiv w:val="1"/>
      <w:marLeft w:val="0"/>
      <w:marRight w:val="0"/>
      <w:marTop w:val="0"/>
      <w:marBottom w:val="0"/>
      <w:divBdr>
        <w:top w:val="none" w:sz="0" w:space="0" w:color="auto"/>
        <w:left w:val="none" w:sz="0" w:space="0" w:color="auto"/>
        <w:bottom w:val="none" w:sz="0" w:space="0" w:color="auto"/>
        <w:right w:val="none" w:sz="0" w:space="0" w:color="auto"/>
      </w:divBdr>
    </w:div>
    <w:div w:id="1945796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E417AE-1487-4D83-8279-A18617F58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856</Words>
  <Characters>4881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Lewis (1905542)</dc:creator>
  <cp:keywords/>
  <dc:description/>
  <cp:lastModifiedBy>Mr Rhys George</cp:lastModifiedBy>
  <cp:revision>2</cp:revision>
  <cp:lastPrinted>2022-02-01T23:52:00Z</cp:lastPrinted>
  <dcterms:created xsi:type="dcterms:W3CDTF">2022-03-22T09:07:00Z</dcterms:created>
  <dcterms:modified xsi:type="dcterms:W3CDTF">2022-03-22T09:07:00Z</dcterms:modified>
</cp:coreProperties>
</file>